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CF2B4" w14:textId="31FA4026" w:rsidR="004C3317" w:rsidRDefault="000747DD" w:rsidP="00CD481F">
      <w:pPr>
        <w:spacing w:after="0" w:line="240" w:lineRule="auto"/>
        <w:ind w:left="-567"/>
        <w:rPr>
          <w:rFonts w:ascii="Arial" w:hAnsi="Arial" w:cs="Arial"/>
          <w:b/>
        </w:rPr>
      </w:pPr>
      <w:bookmarkStart w:id="0" w:name="_Hlk132982583"/>
      <w:bookmarkStart w:id="1" w:name="AnnexB"/>
      <w:bookmarkStart w:id="2" w:name="_GoBack"/>
      <w:bookmarkEnd w:id="2"/>
      <w:r w:rsidRPr="00EE0F0B">
        <w:rPr>
          <w:rFonts w:ascii="Arial" w:hAnsi="Arial" w:cs="Arial"/>
          <w:b/>
        </w:rPr>
        <w:t>Section 1</w:t>
      </w:r>
      <w:r w:rsidR="00EF191A" w:rsidRPr="00EE0F0B">
        <w:rPr>
          <w:rFonts w:ascii="Arial" w:hAnsi="Arial" w:cs="Arial"/>
          <w:b/>
        </w:rPr>
        <w:t xml:space="preserve">: </w:t>
      </w:r>
      <w:r w:rsidRPr="00EE0F0B">
        <w:rPr>
          <w:rFonts w:ascii="Arial" w:hAnsi="Arial" w:cs="Arial"/>
          <w:b/>
        </w:rPr>
        <w:t>P</w:t>
      </w:r>
      <w:r w:rsidR="007904CF" w:rsidRPr="00EE0F0B">
        <w:rPr>
          <w:rFonts w:ascii="Arial" w:hAnsi="Arial" w:cs="Arial"/>
          <w:b/>
        </w:rPr>
        <w:t>lacement Details</w:t>
      </w:r>
      <w:bookmarkEnd w:id="0"/>
    </w:p>
    <w:p w14:paraId="29A426D4" w14:textId="77777777" w:rsidR="004C3317" w:rsidRPr="004C3317" w:rsidRDefault="004C3317" w:rsidP="004C3317">
      <w:pPr>
        <w:spacing w:after="0" w:line="240" w:lineRule="auto"/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4934"/>
        <w:gridCol w:w="5556"/>
      </w:tblGrid>
      <w:tr w:rsidR="00F46E01" w:rsidRPr="00EE0F0B" w14:paraId="3280AC12" w14:textId="77777777" w:rsidTr="00505F94">
        <w:tc>
          <w:tcPr>
            <w:tcW w:w="4934" w:type="dxa"/>
            <w:shd w:val="clear" w:color="auto" w:fill="DEEAF6" w:themeFill="accent5" w:themeFillTint="33"/>
            <w:vAlign w:val="center"/>
          </w:tcPr>
          <w:bookmarkEnd w:id="1"/>
          <w:p w14:paraId="69787393" w14:textId="4BAFE169" w:rsidR="004C3317" w:rsidRPr="004C3317" w:rsidRDefault="00F46E01" w:rsidP="004C3317">
            <w:pPr>
              <w:ind w:left="-387" w:firstLine="426"/>
              <w:rPr>
                <w:rFonts w:ascii="Arial" w:hAnsi="Arial" w:cs="Arial"/>
                <w:b/>
                <w:bCs/>
              </w:rPr>
            </w:pPr>
            <w:r w:rsidRPr="00EE0F0B">
              <w:rPr>
                <w:rFonts w:ascii="Arial" w:hAnsi="Arial" w:cs="Arial"/>
                <w:b/>
              </w:rPr>
              <w:t>Childcare provider/school n</w:t>
            </w:r>
            <w:r w:rsidRPr="00EE0F0B">
              <w:rPr>
                <w:rFonts w:ascii="Arial" w:hAnsi="Arial" w:cs="Arial"/>
                <w:b/>
                <w:bCs/>
              </w:rPr>
              <w:t>ame:</w:t>
            </w:r>
          </w:p>
        </w:tc>
        <w:tc>
          <w:tcPr>
            <w:tcW w:w="5556" w:type="dxa"/>
            <w:vAlign w:val="center"/>
          </w:tcPr>
          <w:p w14:paraId="15E5AD73" w14:textId="77777777" w:rsidR="004C3317" w:rsidRDefault="004C3317" w:rsidP="004C3317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4CF6C8C3" w14:textId="7AB1E686" w:rsidR="004C3317" w:rsidRPr="00EE0F0B" w:rsidRDefault="004C3317" w:rsidP="004C3317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7904CF" w:rsidRPr="00EE0F0B" w14:paraId="3909DF65" w14:textId="77777777" w:rsidTr="00505F94">
        <w:tc>
          <w:tcPr>
            <w:tcW w:w="4934" w:type="dxa"/>
            <w:shd w:val="clear" w:color="auto" w:fill="DEEAF6" w:themeFill="accent5" w:themeFillTint="33"/>
            <w:vAlign w:val="center"/>
          </w:tcPr>
          <w:p w14:paraId="31D7029D" w14:textId="17AB3502" w:rsidR="000D5DD4" w:rsidRPr="000D5DD4" w:rsidRDefault="007904CF" w:rsidP="004C3317">
            <w:pPr>
              <w:ind w:left="-387" w:firstLine="426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Ofsted registration number:</w:t>
            </w:r>
          </w:p>
        </w:tc>
        <w:tc>
          <w:tcPr>
            <w:tcW w:w="5556" w:type="dxa"/>
            <w:vAlign w:val="center"/>
          </w:tcPr>
          <w:p w14:paraId="3DC89CE7" w14:textId="77777777" w:rsidR="007904CF" w:rsidRDefault="007904CF" w:rsidP="004C3317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208C14E2" w14:textId="273BD78A" w:rsidR="004C3317" w:rsidRPr="00EE0F0B" w:rsidRDefault="004C3317" w:rsidP="004C3317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21008C" w:rsidRPr="00EE0F0B" w14:paraId="2C6171A9" w14:textId="77777777" w:rsidTr="00505F94">
        <w:tc>
          <w:tcPr>
            <w:tcW w:w="4934" w:type="dxa"/>
            <w:shd w:val="clear" w:color="auto" w:fill="DEEAF6" w:themeFill="accent5" w:themeFillTint="33"/>
            <w:vAlign w:val="center"/>
          </w:tcPr>
          <w:p w14:paraId="6308C35E" w14:textId="38BE877E" w:rsidR="007904CF" w:rsidRPr="004C3317" w:rsidRDefault="008135C5" w:rsidP="004C3317">
            <w:pPr>
              <w:ind w:left="-387" w:firstLine="42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EEF </w:t>
            </w:r>
            <w:r w:rsidR="007904CF" w:rsidRPr="00EE0F0B">
              <w:rPr>
                <w:rFonts w:ascii="Arial" w:hAnsi="Arial" w:cs="Arial"/>
                <w:b/>
                <w:bCs/>
              </w:rPr>
              <w:t>place</w:t>
            </w:r>
            <w:r>
              <w:rPr>
                <w:rFonts w:ascii="Arial" w:hAnsi="Arial" w:cs="Arial"/>
                <w:b/>
                <w:bCs/>
              </w:rPr>
              <w:t xml:space="preserve">ment </w:t>
            </w:r>
            <w:r w:rsidR="007904CF" w:rsidRPr="00EE0F0B">
              <w:rPr>
                <w:rFonts w:ascii="Arial" w:hAnsi="Arial" w:cs="Arial"/>
                <w:b/>
                <w:bCs/>
              </w:rPr>
              <w:t>start date:</w:t>
            </w:r>
          </w:p>
        </w:tc>
        <w:tc>
          <w:tcPr>
            <w:tcW w:w="5556" w:type="dxa"/>
            <w:vAlign w:val="center"/>
          </w:tcPr>
          <w:p w14:paraId="092DD63D" w14:textId="77777777" w:rsidR="0021008C" w:rsidRDefault="0021008C" w:rsidP="004C3317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14:paraId="623BD4D9" w14:textId="5438269A" w:rsidR="004C3317" w:rsidRPr="00EE0F0B" w:rsidRDefault="004C3317" w:rsidP="004C3317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23A1D4B9" w14:textId="4DDF19D2" w:rsidR="0021008C" w:rsidRPr="008664C1" w:rsidRDefault="0021008C" w:rsidP="00A85220">
      <w:pPr>
        <w:spacing w:after="0" w:line="240" w:lineRule="auto"/>
        <w:rPr>
          <w:rFonts w:ascii="Arial" w:hAnsi="Arial" w:cs="Arial"/>
          <w:b/>
          <w:bCs/>
          <w:sz w:val="6"/>
          <w:szCs w:val="6"/>
          <w:u w:val="single"/>
        </w:rPr>
      </w:pPr>
    </w:p>
    <w:p w14:paraId="27307B86" w14:textId="77777777" w:rsidR="00CB659F" w:rsidRDefault="00CB659F" w:rsidP="00A85220">
      <w:pPr>
        <w:spacing w:after="0" w:line="240" w:lineRule="auto"/>
        <w:rPr>
          <w:rFonts w:ascii="Arial" w:hAnsi="Arial" w:cs="Arial"/>
          <w:b/>
          <w:bCs/>
        </w:rPr>
      </w:pPr>
      <w:bookmarkStart w:id="3" w:name="_Hlk132982626"/>
    </w:p>
    <w:p w14:paraId="5CE89BE0" w14:textId="6CA59420" w:rsidR="008664C1" w:rsidRPr="004C3317" w:rsidRDefault="000747DD" w:rsidP="00CB659F">
      <w:pPr>
        <w:spacing w:after="0" w:line="240" w:lineRule="auto"/>
        <w:ind w:hanging="567"/>
        <w:rPr>
          <w:rFonts w:ascii="Arial" w:hAnsi="Arial" w:cs="Arial"/>
          <w:b/>
          <w:bCs/>
        </w:rPr>
      </w:pPr>
      <w:r w:rsidRPr="00EE0F0B">
        <w:rPr>
          <w:rFonts w:ascii="Arial" w:hAnsi="Arial" w:cs="Arial"/>
          <w:b/>
          <w:bCs/>
        </w:rPr>
        <w:t>Section 2</w:t>
      </w:r>
      <w:r w:rsidR="00EF191A" w:rsidRPr="00EE0F0B">
        <w:rPr>
          <w:rFonts w:ascii="Arial" w:hAnsi="Arial" w:cs="Arial"/>
          <w:b/>
          <w:bCs/>
        </w:rPr>
        <w:t xml:space="preserve">: </w:t>
      </w:r>
      <w:r w:rsidR="00585C96" w:rsidRPr="00EE0F0B">
        <w:rPr>
          <w:rFonts w:ascii="Arial" w:hAnsi="Arial" w:cs="Arial"/>
          <w:b/>
          <w:bCs/>
        </w:rPr>
        <w:t>Child</w:t>
      </w:r>
      <w:r w:rsidR="008664C1">
        <w:rPr>
          <w:rFonts w:ascii="Arial" w:hAnsi="Arial" w:cs="Arial"/>
          <w:b/>
          <w:bCs/>
        </w:rPr>
        <w:t xml:space="preserve"> &amp; Family </w:t>
      </w:r>
      <w:r w:rsidR="00585C96" w:rsidRPr="00EE0F0B">
        <w:rPr>
          <w:rFonts w:ascii="Arial" w:hAnsi="Arial" w:cs="Arial"/>
          <w:b/>
          <w:bCs/>
        </w:rPr>
        <w:t>Details</w:t>
      </w:r>
      <w:bookmarkEnd w:id="3"/>
    </w:p>
    <w:p w14:paraId="5E817449" w14:textId="32BF2530" w:rsidR="000747DD" w:rsidRDefault="000747DD" w:rsidP="00A85220">
      <w:pPr>
        <w:spacing w:after="0" w:line="240" w:lineRule="auto"/>
        <w:rPr>
          <w:rFonts w:ascii="Arial" w:hAnsi="Arial" w:cs="Arial"/>
          <w:b/>
          <w:bCs/>
          <w:sz w:val="6"/>
          <w:szCs w:val="6"/>
          <w:u w:val="single"/>
        </w:rPr>
      </w:pPr>
    </w:p>
    <w:p w14:paraId="6A02692B" w14:textId="77777777" w:rsidR="004C3317" w:rsidRPr="008664C1" w:rsidRDefault="004C3317" w:rsidP="00A85220">
      <w:pPr>
        <w:spacing w:after="0" w:line="240" w:lineRule="auto"/>
        <w:rPr>
          <w:rFonts w:ascii="Arial" w:hAnsi="Arial" w:cs="Arial"/>
          <w:b/>
          <w:bCs/>
          <w:sz w:val="6"/>
          <w:szCs w:val="6"/>
          <w:u w:val="single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836"/>
        <w:gridCol w:w="2126"/>
        <w:gridCol w:w="2693"/>
        <w:gridCol w:w="2835"/>
      </w:tblGrid>
      <w:tr w:rsidR="004C3317" w:rsidRPr="00EE0F0B" w14:paraId="247C6196" w14:textId="32EE72C6" w:rsidTr="001E5018">
        <w:tc>
          <w:tcPr>
            <w:tcW w:w="2836" w:type="dxa"/>
            <w:shd w:val="clear" w:color="auto" w:fill="DEEAF6" w:themeFill="accent5" w:themeFillTint="33"/>
            <w:vAlign w:val="center"/>
          </w:tcPr>
          <w:p w14:paraId="04AEF5D1" w14:textId="47C91B0B" w:rsidR="004C3317" w:rsidRPr="004C3317" w:rsidRDefault="004C3317" w:rsidP="004C3317">
            <w:pPr>
              <w:shd w:val="clear" w:color="auto" w:fill="DEEAF6" w:themeFill="accent5" w:themeFillTint="33"/>
              <w:rPr>
                <w:rFonts w:ascii="Arial" w:hAnsi="Arial" w:cs="Arial"/>
                <w:b/>
                <w:bCs/>
              </w:rPr>
            </w:pPr>
            <w:r w:rsidRPr="004C3317">
              <w:rPr>
                <w:rFonts w:ascii="Arial" w:hAnsi="Arial" w:cs="Arial"/>
                <w:b/>
                <w:bCs/>
              </w:rPr>
              <w:t xml:space="preserve">Child legal </w:t>
            </w:r>
            <w:r w:rsidR="001404A3">
              <w:rPr>
                <w:rFonts w:ascii="Arial" w:hAnsi="Arial" w:cs="Arial"/>
                <w:b/>
                <w:bCs/>
              </w:rPr>
              <w:t>forename</w:t>
            </w:r>
            <w:r w:rsidRPr="004C3317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126" w:type="dxa"/>
            <w:vAlign w:val="center"/>
          </w:tcPr>
          <w:p w14:paraId="71ABA5E9" w14:textId="77777777" w:rsidR="004C3317" w:rsidRDefault="004C3317" w:rsidP="004C3317">
            <w:pPr>
              <w:pStyle w:val="NoSpacing"/>
            </w:pPr>
          </w:p>
          <w:p w14:paraId="4718FBB0" w14:textId="1B10E19B" w:rsidR="004C3317" w:rsidRPr="004C3317" w:rsidRDefault="004C3317" w:rsidP="004C3317">
            <w:pPr>
              <w:pStyle w:val="NoSpacing"/>
            </w:pPr>
          </w:p>
        </w:tc>
        <w:tc>
          <w:tcPr>
            <w:tcW w:w="2693" w:type="dxa"/>
            <w:shd w:val="clear" w:color="auto" w:fill="DEEAF6" w:themeFill="accent5" w:themeFillTint="33"/>
            <w:vAlign w:val="center"/>
          </w:tcPr>
          <w:p w14:paraId="4C697471" w14:textId="278AE92A" w:rsidR="004C3317" w:rsidRPr="004C3317" w:rsidRDefault="004C3317" w:rsidP="004C3317">
            <w:pPr>
              <w:rPr>
                <w:rFonts w:ascii="Arial" w:hAnsi="Arial" w:cs="Arial"/>
                <w:b/>
                <w:bCs/>
              </w:rPr>
            </w:pPr>
            <w:r w:rsidRPr="004C3317">
              <w:rPr>
                <w:rFonts w:ascii="Arial" w:hAnsi="Arial" w:cs="Arial"/>
                <w:b/>
                <w:bCs/>
              </w:rPr>
              <w:t xml:space="preserve">Child legal </w:t>
            </w:r>
            <w:r w:rsidR="00AD0DCE">
              <w:rPr>
                <w:rFonts w:ascii="Arial" w:hAnsi="Arial" w:cs="Arial"/>
                <w:b/>
                <w:bCs/>
              </w:rPr>
              <w:t>surname</w:t>
            </w:r>
            <w:r w:rsidRPr="004C3317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835" w:type="dxa"/>
            <w:vAlign w:val="center"/>
          </w:tcPr>
          <w:p w14:paraId="00B5E416" w14:textId="77777777" w:rsidR="004C3317" w:rsidRPr="004C3317" w:rsidRDefault="004C3317" w:rsidP="004C331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7020" w:rsidRPr="00EE0F0B" w14:paraId="333D5DED" w14:textId="77777777" w:rsidTr="001E5018">
        <w:tc>
          <w:tcPr>
            <w:tcW w:w="2836" w:type="dxa"/>
            <w:shd w:val="clear" w:color="auto" w:fill="DEEAF6" w:themeFill="accent5" w:themeFillTint="33"/>
            <w:vAlign w:val="center"/>
          </w:tcPr>
          <w:p w14:paraId="579AC271" w14:textId="69EE7669" w:rsidR="00157020" w:rsidRPr="00157020" w:rsidRDefault="00157020" w:rsidP="004C3317">
            <w:pPr>
              <w:shd w:val="clear" w:color="auto" w:fill="DEEAF6" w:themeFill="accent5" w:themeFillTint="33"/>
              <w:rPr>
                <w:rFonts w:ascii="Arial" w:hAnsi="Arial" w:cs="Arial"/>
              </w:rPr>
            </w:pPr>
            <w:r w:rsidRPr="00B6012C">
              <w:rPr>
                <w:rFonts w:ascii="Arial" w:hAnsi="Arial" w:cs="Arial"/>
                <w:b/>
                <w:bCs/>
              </w:rPr>
              <w:t xml:space="preserve">Name by which child is known: </w:t>
            </w:r>
            <w:r w:rsidRPr="00B6012C">
              <w:rPr>
                <w:rFonts w:ascii="Arial" w:hAnsi="Arial" w:cs="Arial"/>
              </w:rPr>
              <w:t>(If different from above)</w:t>
            </w:r>
          </w:p>
        </w:tc>
        <w:tc>
          <w:tcPr>
            <w:tcW w:w="2126" w:type="dxa"/>
          </w:tcPr>
          <w:p w14:paraId="3BBDF280" w14:textId="77777777" w:rsidR="00157020" w:rsidRDefault="00157020" w:rsidP="00CB659F">
            <w:pPr>
              <w:rPr>
                <w:rFonts w:ascii="Arial" w:hAnsi="Arial" w:cs="Arial"/>
                <w:b/>
                <w:bCs/>
              </w:rPr>
            </w:pPr>
          </w:p>
          <w:p w14:paraId="65F0E559" w14:textId="77777777" w:rsidR="00CB659F" w:rsidRDefault="00CB659F" w:rsidP="00CB659F">
            <w:pPr>
              <w:rPr>
                <w:rFonts w:ascii="Arial" w:hAnsi="Arial" w:cs="Arial"/>
                <w:b/>
                <w:bCs/>
              </w:rPr>
            </w:pPr>
          </w:p>
          <w:p w14:paraId="3BECC093" w14:textId="010CDFC3" w:rsidR="00CB659F" w:rsidRPr="004C3317" w:rsidRDefault="00CB659F" w:rsidP="00CB65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shd w:val="clear" w:color="auto" w:fill="DEEAF6" w:themeFill="accent5" w:themeFillTint="33"/>
            <w:vAlign w:val="center"/>
          </w:tcPr>
          <w:p w14:paraId="6243EAA7" w14:textId="77777777" w:rsidR="00157020" w:rsidRPr="004C3317" w:rsidRDefault="00157020" w:rsidP="004C3317">
            <w:pPr>
              <w:rPr>
                <w:rFonts w:ascii="Arial" w:hAnsi="Arial" w:cs="Arial"/>
                <w:b/>
                <w:bCs/>
              </w:rPr>
            </w:pPr>
            <w:r w:rsidRPr="004C3317">
              <w:rPr>
                <w:rFonts w:ascii="Arial" w:hAnsi="Arial" w:cs="Arial"/>
                <w:b/>
              </w:rPr>
              <w:t>Child date of birth:</w:t>
            </w:r>
          </w:p>
        </w:tc>
        <w:tc>
          <w:tcPr>
            <w:tcW w:w="2835" w:type="dxa"/>
            <w:vAlign w:val="center"/>
          </w:tcPr>
          <w:p w14:paraId="2E2DEF2D" w14:textId="14C4F050" w:rsidR="00157020" w:rsidRPr="004C3317" w:rsidRDefault="00157020" w:rsidP="004C331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7020" w:rsidRPr="00EE0F0B" w14:paraId="125B7033" w14:textId="55EAFE47" w:rsidTr="001E5018">
        <w:tc>
          <w:tcPr>
            <w:tcW w:w="2836" w:type="dxa"/>
            <w:shd w:val="clear" w:color="auto" w:fill="DEEAF6" w:themeFill="accent5" w:themeFillTint="33"/>
            <w:vAlign w:val="center"/>
          </w:tcPr>
          <w:p w14:paraId="44C107F6" w14:textId="7CEEDCD4" w:rsidR="00157020" w:rsidRPr="00EE0F0B" w:rsidRDefault="00157020" w:rsidP="00157020">
            <w:pPr>
              <w:rPr>
                <w:rFonts w:ascii="Arial" w:hAnsi="Arial" w:cs="Arial"/>
                <w:b/>
                <w:bCs/>
                <w:u w:val="single"/>
              </w:rPr>
            </w:pPr>
            <w:r w:rsidRPr="004C3317">
              <w:rPr>
                <w:rFonts w:ascii="Arial" w:hAnsi="Arial" w:cs="Arial"/>
                <w:b/>
              </w:rPr>
              <w:t>Child ethnicity:</w:t>
            </w:r>
          </w:p>
        </w:tc>
        <w:tc>
          <w:tcPr>
            <w:tcW w:w="2126" w:type="dxa"/>
          </w:tcPr>
          <w:p w14:paraId="44679500" w14:textId="54CBEEA0" w:rsidR="00157020" w:rsidRDefault="00157020" w:rsidP="004C3317">
            <w:pPr>
              <w:pStyle w:val="NoSpacing"/>
            </w:pPr>
          </w:p>
        </w:tc>
        <w:tc>
          <w:tcPr>
            <w:tcW w:w="2693" w:type="dxa"/>
            <w:shd w:val="clear" w:color="auto" w:fill="DEEAF6" w:themeFill="accent5" w:themeFillTint="33"/>
            <w:vAlign w:val="center"/>
          </w:tcPr>
          <w:p w14:paraId="2FB36C33" w14:textId="5A382967" w:rsidR="00157020" w:rsidRPr="00157020" w:rsidRDefault="00935B34" w:rsidP="0015702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Child Gender</w:t>
            </w:r>
            <w:r w:rsidR="00CB659F" w:rsidRPr="00B6012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835" w:type="dxa"/>
          </w:tcPr>
          <w:p w14:paraId="4D0D8B56" w14:textId="77777777" w:rsidR="00157020" w:rsidRDefault="00157020" w:rsidP="004C3317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3329E02E" w14:textId="240ACAA9" w:rsidR="00157020" w:rsidRPr="00EE0F0B" w:rsidRDefault="00157020" w:rsidP="004C3317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CB659F" w:rsidRPr="00EE0F0B" w14:paraId="35027826" w14:textId="688A1E40" w:rsidTr="00505F94">
        <w:tc>
          <w:tcPr>
            <w:tcW w:w="2836" w:type="dxa"/>
            <w:shd w:val="clear" w:color="auto" w:fill="DEEAF6" w:themeFill="accent5" w:themeFillTint="33"/>
            <w:vAlign w:val="center"/>
          </w:tcPr>
          <w:p w14:paraId="3D7A3406" w14:textId="77777777" w:rsidR="00CB659F" w:rsidRPr="004C3317" w:rsidRDefault="00CB659F" w:rsidP="00157020">
            <w:pPr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Child home address &amp; postcode:</w:t>
            </w:r>
          </w:p>
          <w:p w14:paraId="1BFB54FD" w14:textId="1EC85EF5" w:rsidR="00CB659F" w:rsidRPr="004C3317" w:rsidRDefault="00CB659F" w:rsidP="00157020">
            <w:pPr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3"/>
          </w:tcPr>
          <w:p w14:paraId="79CDC0DC" w14:textId="77777777" w:rsidR="00CB659F" w:rsidRDefault="00CB659F" w:rsidP="00A85220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2F8CE3C9" w14:textId="77777777" w:rsidR="00CB659F" w:rsidRDefault="00CB659F" w:rsidP="00A85220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0DBE5FE7" w14:textId="77777777" w:rsidR="00CB659F" w:rsidRDefault="00CB659F" w:rsidP="00A85220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15B7596A" w14:textId="4B0B5B67" w:rsidR="00CB659F" w:rsidRPr="004C3317" w:rsidRDefault="00CB659F" w:rsidP="00A8522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4C3317" w:rsidRPr="00EE0F0B" w14:paraId="5A7FF00C" w14:textId="35EDFB05" w:rsidTr="001E5018">
        <w:tc>
          <w:tcPr>
            <w:tcW w:w="2836" w:type="dxa"/>
            <w:shd w:val="clear" w:color="auto" w:fill="DEEAF6" w:themeFill="accent5" w:themeFillTint="33"/>
          </w:tcPr>
          <w:p w14:paraId="5157CC75" w14:textId="608D051F" w:rsidR="004C3317" w:rsidRPr="00157020" w:rsidRDefault="004C3317" w:rsidP="00DB3116">
            <w:pPr>
              <w:rPr>
                <w:rFonts w:ascii="Arial" w:hAnsi="Arial" w:cs="Arial"/>
              </w:rPr>
            </w:pPr>
            <w:r w:rsidRPr="00157020">
              <w:rPr>
                <w:rFonts w:ascii="Arial" w:hAnsi="Arial" w:cs="Arial"/>
                <w:b/>
              </w:rPr>
              <w:t xml:space="preserve">Proof of </w:t>
            </w:r>
            <w:r w:rsidR="00F53A09">
              <w:rPr>
                <w:rFonts w:ascii="Arial" w:hAnsi="Arial" w:cs="Arial"/>
                <w:b/>
              </w:rPr>
              <w:t>DOB</w:t>
            </w:r>
            <w:r w:rsidRPr="00157020">
              <w:rPr>
                <w:rFonts w:ascii="Arial" w:hAnsi="Arial" w:cs="Arial"/>
                <w:b/>
              </w:rPr>
              <w:t xml:space="preserve"> </w:t>
            </w:r>
            <w:r w:rsidRPr="00157020">
              <w:rPr>
                <w:rFonts w:ascii="Arial" w:hAnsi="Arial" w:cs="Arial"/>
                <w:bCs/>
              </w:rPr>
              <w:t>(e.g. b</w:t>
            </w:r>
            <w:r w:rsidRPr="00157020">
              <w:rPr>
                <w:rFonts w:ascii="Arial" w:hAnsi="Arial" w:cs="Arial"/>
              </w:rPr>
              <w:t>irth certificate/passport etc)</w:t>
            </w:r>
          </w:p>
        </w:tc>
        <w:tc>
          <w:tcPr>
            <w:tcW w:w="2126" w:type="dxa"/>
          </w:tcPr>
          <w:p w14:paraId="304B7979" w14:textId="77777777" w:rsidR="004C3317" w:rsidRPr="00157020" w:rsidRDefault="004C3317" w:rsidP="00A8522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693" w:type="dxa"/>
            <w:shd w:val="clear" w:color="auto" w:fill="DEEAF6" w:themeFill="accent5" w:themeFillTint="33"/>
          </w:tcPr>
          <w:p w14:paraId="32E6081E" w14:textId="51535E62" w:rsidR="004C3317" w:rsidRPr="00157020" w:rsidRDefault="00157020" w:rsidP="00A85220">
            <w:pPr>
              <w:rPr>
                <w:rFonts w:ascii="Arial" w:hAnsi="Arial" w:cs="Arial"/>
              </w:rPr>
            </w:pPr>
            <w:r w:rsidRPr="00157020">
              <w:rPr>
                <w:rFonts w:ascii="Arial" w:hAnsi="Arial" w:cs="Arial"/>
                <w:b/>
              </w:rPr>
              <w:t xml:space="preserve">Proof of </w:t>
            </w:r>
            <w:r w:rsidR="00F53A09">
              <w:rPr>
                <w:rFonts w:ascii="Arial" w:hAnsi="Arial" w:cs="Arial"/>
                <w:b/>
              </w:rPr>
              <w:t>DOB</w:t>
            </w:r>
            <w:r w:rsidRPr="00157020">
              <w:rPr>
                <w:rFonts w:ascii="Arial" w:hAnsi="Arial" w:cs="Arial"/>
                <w:b/>
              </w:rPr>
              <w:t xml:space="preserve"> seen</w:t>
            </w:r>
            <w:r w:rsidRPr="00157020">
              <w:rPr>
                <w:rFonts w:ascii="Arial" w:hAnsi="Arial" w:cs="Arial"/>
              </w:rPr>
              <w:t xml:space="preserve"> </w:t>
            </w:r>
            <w:r w:rsidRPr="00157020">
              <w:rPr>
                <w:rFonts w:ascii="Arial" w:hAnsi="Arial" w:cs="Arial"/>
                <w:b/>
                <w:bCs/>
              </w:rPr>
              <w:t>by</w:t>
            </w:r>
            <w:r w:rsidRPr="00157020">
              <w:rPr>
                <w:rFonts w:ascii="Arial" w:hAnsi="Arial" w:cs="Arial"/>
              </w:rPr>
              <w:t xml:space="preserve"> (i.e. name of staff)</w:t>
            </w:r>
          </w:p>
        </w:tc>
        <w:tc>
          <w:tcPr>
            <w:tcW w:w="2835" w:type="dxa"/>
          </w:tcPr>
          <w:p w14:paraId="05C3BB8C" w14:textId="77777777" w:rsidR="004C3317" w:rsidRPr="00EE0F0B" w:rsidRDefault="004C3317" w:rsidP="00A8522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62DA3" w:rsidRPr="00EE0F0B" w14:paraId="152D6670" w14:textId="32B48DCB" w:rsidTr="001E5018">
        <w:tc>
          <w:tcPr>
            <w:tcW w:w="4962" w:type="dxa"/>
            <w:gridSpan w:val="2"/>
            <w:shd w:val="clear" w:color="auto" w:fill="DEEAF6" w:themeFill="accent5" w:themeFillTint="33"/>
            <w:vAlign w:val="center"/>
          </w:tcPr>
          <w:p w14:paraId="68C1024D" w14:textId="4E503773" w:rsidR="00E62DA3" w:rsidRPr="00E62DA3" w:rsidRDefault="00E62DA3" w:rsidP="00E62DA3">
            <w:pPr>
              <w:rPr>
                <w:rFonts w:ascii="Arial" w:hAnsi="Arial" w:cs="Arial"/>
                <w:b/>
                <w:bCs/>
              </w:rPr>
            </w:pPr>
            <w:r w:rsidRPr="00E62DA3">
              <w:rPr>
                <w:rStyle w:val="ui-provider"/>
                <w:rFonts w:ascii="Arial" w:hAnsi="Arial" w:cs="Arial"/>
                <w:b/>
                <w:bCs/>
              </w:rPr>
              <w:t>Does your child receive Disability Living Allowance</w:t>
            </w:r>
            <w:r>
              <w:rPr>
                <w:rStyle w:val="ui-provider"/>
                <w:rFonts w:ascii="Arial" w:hAnsi="Arial" w:cs="Arial"/>
                <w:b/>
                <w:bCs/>
              </w:rPr>
              <w:t xml:space="preserve"> as the provider will be able to claim the Disability Access Funding?</w:t>
            </w:r>
          </w:p>
        </w:tc>
        <w:tc>
          <w:tcPr>
            <w:tcW w:w="2693" w:type="dxa"/>
            <w:vAlign w:val="center"/>
          </w:tcPr>
          <w:p w14:paraId="021394B2" w14:textId="4F2693CB" w:rsidR="00E62DA3" w:rsidRPr="00CB659F" w:rsidRDefault="00E62DA3" w:rsidP="00CB65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2835" w:type="dxa"/>
            <w:vAlign w:val="center"/>
          </w:tcPr>
          <w:p w14:paraId="53B073F2" w14:textId="3528AE4D" w:rsidR="00E62DA3" w:rsidRPr="00CB659F" w:rsidRDefault="00E62DA3" w:rsidP="00CB65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</w:tbl>
    <w:p w14:paraId="07490CAF" w14:textId="77777777" w:rsidR="003C2CAB" w:rsidRDefault="003C2CAB" w:rsidP="00E10EC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5D53A3A" w14:textId="4A0501E6" w:rsidR="00E62DA3" w:rsidRPr="00376BA2" w:rsidRDefault="00E62DA3" w:rsidP="00E10EC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2415"/>
        <w:gridCol w:w="2542"/>
        <w:gridCol w:w="2693"/>
        <w:gridCol w:w="2835"/>
      </w:tblGrid>
      <w:tr w:rsidR="0021008C" w:rsidRPr="00EE0F0B" w14:paraId="6BD39E9A" w14:textId="77777777" w:rsidTr="001E5018">
        <w:trPr>
          <w:jc w:val="center"/>
        </w:trPr>
        <w:tc>
          <w:tcPr>
            <w:tcW w:w="4957" w:type="dxa"/>
            <w:gridSpan w:val="2"/>
            <w:shd w:val="clear" w:color="auto" w:fill="DEEAF6" w:themeFill="accent5" w:themeFillTint="33"/>
          </w:tcPr>
          <w:p w14:paraId="095BF6FA" w14:textId="4489EAF9" w:rsidR="0021008C" w:rsidRPr="00EE0F0B" w:rsidRDefault="00AD0DCE" w:rsidP="00CB65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Parent Carer</w:t>
            </w:r>
            <w:r w:rsidR="0021008C" w:rsidRPr="00EE0F0B">
              <w:rPr>
                <w:rFonts w:ascii="Arial" w:hAnsi="Arial" w:cs="Arial"/>
                <w:b/>
              </w:rPr>
              <w:t xml:space="preserve"> Details</w:t>
            </w:r>
          </w:p>
        </w:tc>
        <w:tc>
          <w:tcPr>
            <w:tcW w:w="2693" w:type="dxa"/>
            <w:shd w:val="clear" w:color="auto" w:fill="DEEAF6" w:themeFill="accent5" w:themeFillTint="33"/>
          </w:tcPr>
          <w:p w14:paraId="281E8168" w14:textId="77777777" w:rsidR="0021008C" w:rsidRPr="00EE0F0B" w:rsidRDefault="0021008C" w:rsidP="00CB659F">
            <w:pPr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Parent/Carer 1: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3557292E" w14:textId="77777777" w:rsidR="0021008C" w:rsidRPr="00EE0F0B" w:rsidRDefault="0021008C" w:rsidP="00CB659F">
            <w:pPr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 xml:space="preserve">Parent/Carer 2: </w:t>
            </w:r>
            <w:r w:rsidRPr="00EE0F0B">
              <w:rPr>
                <w:rFonts w:ascii="Arial" w:hAnsi="Arial" w:cs="Arial"/>
              </w:rPr>
              <w:t>(optional)</w:t>
            </w:r>
          </w:p>
        </w:tc>
      </w:tr>
      <w:tr w:rsidR="0021008C" w:rsidRPr="00EE0F0B" w14:paraId="09930976" w14:textId="77777777" w:rsidTr="001E5018">
        <w:trPr>
          <w:trHeight w:val="454"/>
          <w:jc w:val="center"/>
        </w:trPr>
        <w:tc>
          <w:tcPr>
            <w:tcW w:w="4957" w:type="dxa"/>
            <w:gridSpan w:val="2"/>
            <w:shd w:val="clear" w:color="auto" w:fill="DEEAF6" w:themeFill="accent5" w:themeFillTint="33"/>
            <w:vAlign w:val="center"/>
          </w:tcPr>
          <w:p w14:paraId="3078726E" w14:textId="6FB0EB70" w:rsidR="0021008C" w:rsidRPr="00EE0F0B" w:rsidRDefault="0021008C" w:rsidP="0077734D">
            <w:pPr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 xml:space="preserve">Legal </w:t>
            </w:r>
            <w:r w:rsidR="00AD0DCE">
              <w:rPr>
                <w:rFonts w:ascii="Arial" w:hAnsi="Arial" w:cs="Arial"/>
                <w:b/>
              </w:rPr>
              <w:t>forename(s)</w:t>
            </w:r>
            <w:r w:rsidRPr="00EE0F0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93" w:type="dxa"/>
          </w:tcPr>
          <w:p w14:paraId="17CAC2CD" w14:textId="77777777" w:rsidR="0021008C" w:rsidRPr="00EE0F0B" w:rsidRDefault="0021008C" w:rsidP="0077734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89FE7F8" w14:textId="77777777" w:rsidR="0021008C" w:rsidRPr="00EE0F0B" w:rsidRDefault="0021008C" w:rsidP="0077734D">
            <w:pPr>
              <w:rPr>
                <w:rFonts w:ascii="Arial" w:hAnsi="Arial" w:cs="Arial"/>
              </w:rPr>
            </w:pPr>
          </w:p>
        </w:tc>
      </w:tr>
      <w:tr w:rsidR="0021008C" w:rsidRPr="00EE0F0B" w14:paraId="77355971" w14:textId="77777777" w:rsidTr="001E5018">
        <w:trPr>
          <w:trHeight w:val="454"/>
          <w:jc w:val="center"/>
        </w:trPr>
        <w:tc>
          <w:tcPr>
            <w:tcW w:w="4957" w:type="dxa"/>
            <w:gridSpan w:val="2"/>
            <w:shd w:val="clear" w:color="auto" w:fill="DEEAF6" w:themeFill="accent5" w:themeFillTint="33"/>
            <w:vAlign w:val="center"/>
          </w:tcPr>
          <w:p w14:paraId="68DEAAB6" w14:textId="61E95500" w:rsidR="0021008C" w:rsidRPr="00EE0F0B" w:rsidRDefault="0021008C" w:rsidP="0077734D">
            <w:pPr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 xml:space="preserve">Legal </w:t>
            </w:r>
            <w:r w:rsidR="00AD0DCE">
              <w:rPr>
                <w:rFonts w:ascii="Arial" w:hAnsi="Arial" w:cs="Arial"/>
                <w:b/>
              </w:rPr>
              <w:t>surname</w:t>
            </w:r>
            <w:r w:rsidRPr="00EE0F0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93" w:type="dxa"/>
          </w:tcPr>
          <w:p w14:paraId="414806D2" w14:textId="77777777" w:rsidR="0021008C" w:rsidRPr="00EE0F0B" w:rsidRDefault="0021008C" w:rsidP="0077734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33A860D" w14:textId="77777777" w:rsidR="0021008C" w:rsidRPr="00EE0F0B" w:rsidRDefault="0021008C" w:rsidP="0077734D">
            <w:pPr>
              <w:rPr>
                <w:rFonts w:ascii="Arial" w:hAnsi="Arial" w:cs="Arial"/>
              </w:rPr>
            </w:pPr>
          </w:p>
        </w:tc>
      </w:tr>
      <w:tr w:rsidR="0021008C" w:rsidRPr="00376BA2" w14:paraId="4C50DB7D" w14:textId="77777777" w:rsidTr="001E5018">
        <w:trPr>
          <w:trHeight w:val="454"/>
          <w:jc w:val="center"/>
        </w:trPr>
        <w:tc>
          <w:tcPr>
            <w:tcW w:w="4957" w:type="dxa"/>
            <w:gridSpan w:val="2"/>
            <w:shd w:val="clear" w:color="auto" w:fill="DEEAF6" w:themeFill="accent5" w:themeFillTint="33"/>
            <w:vAlign w:val="center"/>
          </w:tcPr>
          <w:p w14:paraId="54B53126" w14:textId="77777777" w:rsidR="0021008C" w:rsidRPr="00EE0F0B" w:rsidRDefault="0021008C" w:rsidP="0077734D">
            <w:pPr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National Insurance or NASS Number:</w:t>
            </w:r>
          </w:p>
        </w:tc>
        <w:tc>
          <w:tcPr>
            <w:tcW w:w="2693" w:type="dxa"/>
          </w:tcPr>
          <w:p w14:paraId="462B5B57" w14:textId="77777777" w:rsidR="0021008C" w:rsidRPr="00EE0F0B" w:rsidRDefault="0021008C" w:rsidP="0077734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85BFEF6" w14:textId="77777777" w:rsidR="0021008C" w:rsidRPr="00EE0F0B" w:rsidRDefault="0021008C" w:rsidP="0077734D">
            <w:pPr>
              <w:rPr>
                <w:rFonts w:ascii="Arial" w:hAnsi="Arial" w:cs="Arial"/>
              </w:rPr>
            </w:pPr>
          </w:p>
        </w:tc>
      </w:tr>
      <w:tr w:rsidR="0021008C" w:rsidRPr="00EE0F0B" w14:paraId="16B8C5EC" w14:textId="77777777" w:rsidTr="001E5018">
        <w:trPr>
          <w:trHeight w:val="454"/>
          <w:jc w:val="center"/>
        </w:trPr>
        <w:tc>
          <w:tcPr>
            <w:tcW w:w="4957" w:type="dxa"/>
            <w:gridSpan w:val="2"/>
            <w:shd w:val="clear" w:color="auto" w:fill="DEEAF6" w:themeFill="accent5" w:themeFillTint="33"/>
            <w:vAlign w:val="center"/>
          </w:tcPr>
          <w:p w14:paraId="5501261F" w14:textId="43253181" w:rsidR="0021008C" w:rsidRPr="00EE0F0B" w:rsidRDefault="0021008C" w:rsidP="0077734D">
            <w:pPr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Date of birth:</w:t>
            </w:r>
          </w:p>
        </w:tc>
        <w:tc>
          <w:tcPr>
            <w:tcW w:w="2693" w:type="dxa"/>
          </w:tcPr>
          <w:p w14:paraId="282059B1" w14:textId="77777777" w:rsidR="0021008C" w:rsidRPr="00EE0F0B" w:rsidRDefault="0021008C" w:rsidP="0077734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C1D9A63" w14:textId="77777777" w:rsidR="0021008C" w:rsidRPr="00EE0F0B" w:rsidRDefault="0021008C" w:rsidP="0077734D">
            <w:pPr>
              <w:rPr>
                <w:rFonts w:ascii="Arial" w:hAnsi="Arial" w:cs="Arial"/>
                <w:b/>
              </w:rPr>
            </w:pPr>
          </w:p>
        </w:tc>
      </w:tr>
      <w:tr w:rsidR="00AD0DCE" w:rsidRPr="00EE0F0B" w14:paraId="2398F998" w14:textId="77777777" w:rsidTr="001E5018">
        <w:tblPrEx>
          <w:jc w:val="left"/>
        </w:tblPrEx>
        <w:trPr>
          <w:trHeight w:val="945"/>
        </w:trPr>
        <w:tc>
          <w:tcPr>
            <w:tcW w:w="2415" w:type="dxa"/>
            <w:shd w:val="clear" w:color="auto" w:fill="DEEAF6" w:themeFill="accent5" w:themeFillTint="33"/>
            <w:vAlign w:val="center"/>
          </w:tcPr>
          <w:p w14:paraId="1755DD42" w14:textId="5DEBC467" w:rsidR="00AD0DCE" w:rsidRDefault="00AD0DCE" w:rsidP="003F22AA">
            <w:pPr>
              <w:shd w:val="clear" w:color="auto" w:fill="DEEAF6" w:themeFill="accent5" w:themeFillTint="33"/>
              <w:rPr>
                <w:rFonts w:ascii="Arial" w:hAnsi="Arial" w:cs="Arial"/>
                <w:b/>
              </w:rPr>
            </w:pPr>
            <w:bookmarkStart w:id="4" w:name="_Hlk132107714"/>
            <w:bookmarkStart w:id="5" w:name="_Hlk132984345"/>
            <w:r w:rsidRPr="00EE0F0B">
              <w:rPr>
                <w:rFonts w:ascii="Arial" w:hAnsi="Arial" w:cs="Arial"/>
                <w:b/>
              </w:rPr>
              <w:t>2</w:t>
            </w:r>
            <w:r w:rsidR="00D141C7">
              <w:rPr>
                <w:rFonts w:ascii="Arial" w:hAnsi="Arial" w:cs="Arial"/>
                <w:b/>
              </w:rPr>
              <w:t>YO g</w:t>
            </w:r>
            <w:r>
              <w:rPr>
                <w:rFonts w:ascii="Arial" w:hAnsi="Arial" w:cs="Arial"/>
                <w:b/>
              </w:rPr>
              <w:t xml:space="preserve">olden </w:t>
            </w:r>
            <w:r w:rsidR="00D141C7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 xml:space="preserve">icket </w:t>
            </w:r>
            <w:r w:rsidR="00D141C7">
              <w:rPr>
                <w:rFonts w:ascii="Arial" w:hAnsi="Arial" w:cs="Arial"/>
                <w:b/>
              </w:rPr>
              <w:t>voucher c</w:t>
            </w:r>
            <w:r>
              <w:rPr>
                <w:rFonts w:ascii="Arial" w:hAnsi="Arial" w:cs="Arial"/>
                <w:b/>
              </w:rPr>
              <w:t>ode</w:t>
            </w:r>
          </w:p>
          <w:p w14:paraId="1D792EE0" w14:textId="29ECA9FF" w:rsidR="00AD0DCE" w:rsidRPr="00CB659F" w:rsidRDefault="00AD0DCE" w:rsidP="003F22AA">
            <w:pPr>
              <w:shd w:val="clear" w:color="auto" w:fill="DEEAF6" w:themeFill="accent5" w:themeFillTint="33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(</w:t>
            </w:r>
            <w:r w:rsidR="00D141C7" w:rsidRPr="00EE0F0B">
              <w:rPr>
                <w:rFonts w:ascii="Arial" w:hAnsi="Arial" w:cs="Arial"/>
                <w:b/>
              </w:rPr>
              <w:t>Issued</w:t>
            </w:r>
            <w:r>
              <w:rPr>
                <w:rFonts w:ascii="Arial" w:hAnsi="Arial" w:cs="Arial"/>
                <w:b/>
              </w:rPr>
              <w:t xml:space="preserve"> by LCC – 6 digits)</w:t>
            </w:r>
          </w:p>
        </w:tc>
        <w:tc>
          <w:tcPr>
            <w:tcW w:w="2542" w:type="dxa"/>
          </w:tcPr>
          <w:p w14:paraId="4D080E42" w14:textId="77777777" w:rsidR="00AD0DCE" w:rsidRDefault="00AD0DCE" w:rsidP="003F22AA">
            <w:pPr>
              <w:rPr>
                <w:rFonts w:ascii="Arial" w:hAnsi="Arial" w:cs="Arial"/>
              </w:rPr>
            </w:pPr>
          </w:p>
          <w:p w14:paraId="4917CD5F" w14:textId="77777777" w:rsidR="00AD0DCE" w:rsidRDefault="00AD0DCE" w:rsidP="003F22AA">
            <w:pPr>
              <w:rPr>
                <w:rFonts w:ascii="Arial" w:hAnsi="Arial" w:cs="Arial"/>
              </w:rPr>
            </w:pPr>
          </w:p>
          <w:p w14:paraId="312E95B9" w14:textId="77777777" w:rsidR="00AD0DCE" w:rsidRPr="00CB659F" w:rsidRDefault="00AD0DCE" w:rsidP="003F22A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DEEAF6" w:themeFill="accent5" w:themeFillTint="33"/>
            <w:vAlign w:val="center"/>
          </w:tcPr>
          <w:p w14:paraId="4AB025DB" w14:textId="43125EC5" w:rsidR="00D141C7" w:rsidRDefault="00D141C7" w:rsidP="00F53A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Working parents' eligibility code</w:t>
            </w:r>
          </w:p>
          <w:p w14:paraId="6332965F" w14:textId="1537AD61" w:rsidR="00AD0DCE" w:rsidRPr="00CB659F" w:rsidRDefault="00F53A09" w:rsidP="00F53A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D141C7">
              <w:rPr>
                <w:rFonts w:ascii="Arial" w:hAnsi="Arial" w:cs="Arial"/>
                <w:b/>
              </w:rPr>
              <w:t>11-digit code i</w:t>
            </w:r>
            <w:r>
              <w:rPr>
                <w:rFonts w:ascii="Arial" w:hAnsi="Arial" w:cs="Arial"/>
                <w:b/>
              </w:rPr>
              <w:t>ssued by Childcare Choices)</w:t>
            </w:r>
          </w:p>
        </w:tc>
        <w:tc>
          <w:tcPr>
            <w:tcW w:w="2835" w:type="dxa"/>
            <w:vAlign w:val="center"/>
          </w:tcPr>
          <w:p w14:paraId="26BFB53F" w14:textId="77777777" w:rsidR="00AD0DCE" w:rsidRPr="00EE0F0B" w:rsidRDefault="00AD0DCE" w:rsidP="003F22A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65302750" w14:textId="77777777" w:rsidR="00505F94" w:rsidRDefault="00505F94" w:rsidP="00CD481F">
      <w:pPr>
        <w:spacing w:after="0" w:line="240" w:lineRule="auto"/>
        <w:ind w:left="-142" w:right="-613" w:hanging="425"/>
        <w:rPr>
          <w:rFonts w:ascii="Arial" w:hAnsi="Arial" w:cs="Arial"/>
          <w:b/>
          <w:bCs/>
        </w:rPr>
      </w:pPr>
    </w:p>
    <w:p w14:paraId="756D9B7E" w14:textId="7D634A8E" w:rsidR="0088779F" w:rsidRPr="00EE0F0B" w:rsidRDefault="00585C96" w:rsidP="00CD481F">
      <w:pPr>
        <w:spacing w:after="0" w:line="240" w:lineRule="auto"/>
        <w:ind w:left="-142" w:right="-613" w:hanging="425"/>
        <w:rPr>
          <w:rFonts w:ascii="Arial" w:hAnsi="Arial" w:cs="Arial"/>
          <w:b/>
          <w:bCs/>
        </w:rPr>
      </w:pPr>
      <w:r w:rsidRPr="00EE0F0B">
        <w:rPr>
          <w:rFonts w:ascii="Arial" w:hAnsi="Arial" w:cs="Arial"/>
          <w:b/>
          <w:bCs/>
        </w:rPr>
        <w:t xml:space="preserve">Section </w:t>
      </w:r>
      <w:r w:rsidR="00A85220">
        <w:rPr>
          <w:rFonts w:ascii="Arial" w:hAnsi="Arial" w:cs="Arial"/>
          <w:b/>
          <w:bCs/>
        </w:rPr>
        <w:t>3</w:t>
      </w:r>
      <w:r w:rsidR="00C82FB3" w:rsidRPr="00EE0F0B">
        <w:rPr>
          <w:rFonts w:ascii="Arial" w:hAnsi="Arial" w:cs="Arial"/>
          <w:b/>
          <w:bCs/>
        </w:rPr>
        <w:t xml:space="preserve">: </w:t>
      </w:r>
      <w:r w:rsidR="00B32C74" w:rsidRPr="00EE0F0B">
        <w:rPr>
          <w:rFonts w:ascii="Arial" w:hAnsi="Arial" w:cs="Arial"/>
          <w:b/>
          <w:bCs/>
        </w:rPr>
        <w:t xml:space="preserve">Early Education Funded </w:t>
      </w:r>
      <w:r w:rsidR="005A0F2B" w:rsidRPr="00EE0F0B">
        <w:rPr>
          <w:rFonts w:ascii="Arial" w:hAnsi="Arial" w:cs="Arial"/>
          <w:b/>
          <w:bCs/>
        </w:rPr>
        <w:t xml:space="preserve">Hours </w:t>
      </w:r>
    </w:p>
    <w:bookmarkEnd w:id="4"/>
    <w:bookmarkEnd w:id="5"/>
    <w:p w14:paraId="61877BB1" w14:textId="77777777" w:rsidR="007D70F3" w:rsidRPr="008664C1" w:rsidRDefault="007D70F3" w:rsidP="00CD481F">
      <w:pPr>
        <w:spacing w:after="0" w:line="240" w:lineRule="auto"/>
        <w:ind w:left="-142" w:right="-613" w:hanging="567"/>
        <w:jc w:val="both"/>
        <w:rPr>
          <w:rFonts w:ascii="Arial" w:hAnsi="Arial" w:cs="Arial"/>
          <w:b/>
          <w:bCs/>
          <w:sz w:val="10"/>
          <w:szCs w:val="10"/>
        </w:rPr>
      </w:pPr>
    </w:p>
    <w:p w14:paraId="369BD4CD" w14:textId="6EFBC7FE" w:rsidR="006612A0" w:rsidRDefault="00B43F35" w:rsidP="00DB167A">
      <w:pPr>
        <w:pStyle w:val="ListParagraph"/>
        <w:numPr>
          <w:ilvl w:val="0"/>
          <w:numId w:val="8"/>
        </w:numPr>
        <w:ind w:left="-142" w:right="-613" w:hanging="426"/>
        <w:jc w:val="both"/>
        <w:rPr>
          <w:rFonts w:ascii="Arial" w:hAnsi="Arial" w:cs="Arial"/>
          <w:sz w:val="20"/>
          <w:szCs w:val="20"/>
        </w:rPr>
      </w:pPr>
      <w:bookmarkStart w:id="6" w:name="_Hlk134025635"/>
      <w:r w:rsidRPr="00EE0F0B">
        <w:rPr>
          <w:rFonts w:ascii="Arial" w:hAnsi="Arial" w:cs="Arial"/>
          <w:sz w:val="20"/>
          <w:szCs w:val="20"/>
        </w:rPr>
        <w:t xml:space="preserve">Table 1 </w:t>
      </w:r>
      <w:r w:rsidRPr="00EE0F0B">
        <w:rPr>
          <w:rFonts w:ascii="Arial" w:hAnsi="Arial" w:cs="Arial"/>
          <w:b/>
          <w:bCs/>
          <w:sz w:val="20"/>
          <w:szCs w:val="20"/>
        </w:rPr>
        <w:t>MUST</w:t>
      </w:r>
      <w:r w:rsidRPr="00EE0F0B">
        <w:rPr>
          <w:rFonts w:ascii="Arial" w:hAnsi="Arial" w:cs="Arial"/>
          <w:sz w:val="20"/>
          <w:szCs w:val="20"/>
        </w:rPr>
        <w:t xml:space="preserve"> be </w:t>
      </w:r>
      <w:r w:rsidR="00315267">
        <w:rPr>
          <w:rFonts w:ascii="Arial" w:hAnsi="Arial" w:cs="Arial"/>
          <w:sz w:val="20"/>
          <w:szCs w:val="20"/>
        </w:rPr>
        <w:t xml:space="preserve">fully </w:t>
      </w:r>
      <w:r w:rsidRPr="00EE0F0B">
        <w:rPr>
          <w:rFonts w:ascii="Arial" w:hAnsi="Arial" w:cs="Arial"/>
          <w:sz w:val="20"/>
          <w:szCs w:val="20"/>
        </w:rPr>
        <w:t>completed for all early education funded hours</w:t>
      </w:r>
      <w:r w:rsidR="008664C1">
        <w:rPr>
          <w:rFonts w:ascii="Arial" w:hAnsi="Arial" w:cs="Arial"/>
          <w:sz w:val="20"/>
          <w:szCs w:val="20"/>
        </w:rPr>
        <w:t xml:space="preserve"> to be claimed</w:t>
      </w:r>
      <w:r w:rsidRPr="00EE0F0B">
        <w:rPr>
          <w:rFonts w:ascii="Arial" w:hAnsi="Arial" w:cs="Arial"/>
          <w:sz w:val="20"/>
          <w:szCs w:val="20"/>
        </w:rPr>
        <w:t xml:space="preserve">, including the session times agreed and any additional charges that </w:t>
      </w:r>
      <w:r w:rsidR="006612A0">
        <w:rPr>
          <w:rFonts w:ascii="Arial" w:hAnsi="Arial" w:cs="Arial"/>
          <w:sz w:val="20"/>
          <w:szCs w:val="20"/>
        </w:rPr>
        <w:t xml:space="preserve">may </w:t>
      </w:r>
      <w:r w:rsidRPr="00EE0F0B">
        <w:rPr>
          <w:rFonts w:ascii="Arial" w:hAnsi="Arial" w:cs="Arial"/>
          <w:sz w:val="20"/>
          <w:szCs w:val="20"/>
        </w:rPr>
        <w:t>apply for meals/snacks</w:t>
      </w:r>
      <w:r w:rsidR="00DA32F7">
        <w:rPr>
          <w:rFonts w:ascii="Arial" w:hAnsi="Arial" w:cs="Arial"/>
          <w:sz w:val="20"/>
          <w:szCs w:val="20"/>
        </w:rPr>
        <w:t xml:space="preserve"> and/</w:t>
      </w:r>
      <w:r w:rsidRPr="00EE0F0B">
        <w:rPr>
          <w:rFonts w:ascii="Arial" w:hAnsi="Arial" w:cs="Arial"/>
          <w:sz w:val="20"/>
          <w:szCs w:val="20"/>
        </w:rPr>
        <w:t>or consumables</w:t>
      </w:r>
      <w:r w:rsidR="009E6142">
        <w:rPr>
          <w:rFonts w:ascii="Arial" w:hAnsi="Arial" w:cs="Arial"/>
          <w:sz w:val="20"/>
          <w:szCs w:val="20"/>
        </w:rPr>
        <w:t>.</w:t>
      </w:r>
    </w:p>
    <w:p w14:paraId="08F7A21B" w14:textId="36E21D63" w:rsidR="00CD481F" w:rsidRDefault="00220414" w:rsidP="00DB167A">
      <w:pPr>
        <w:pStyle w:val="ListParagraph"/>
        <w:numPr>
          <w:ilvl w:val="0"/>
          <w:numId w:val="8"/>
        </w:numPr>
        <w:ind w:left="-142" w:right="-613" w:hanging="426"/>
        <w:jc w:val="both"/>
        <w:rPr>
          <w:rFonts w:ascii="Arial" w:hAnsi="Arial" w:cs="Arial"/>
          <w:sz w:val="20"/>
          <w:szCs w:val="20"/>
        </w:rPr>
      </w:pPr>
      <w:bookmarkStart w:id="7" w:name="_Hlk134025672"/>
      <w:bookmarkEnd w:id="6"/>
      <w:r>
        <w:rPr>
          <w:rFonts w:ascii="Arial" w:hAnsi="Arial" w:cs="Arial"/>
          <w:sz w:val="20"/>
          <w:szCs w:val="20"/>
        </w:rPr>
        <w:t xml:space="preserve">As the government funding is not intended to cover the cost of </w:t>
      </w:r>
      <w:r w:rsidR="00AC40CD" w:rsidRPr="00EE0F0B">
        <w:rPr>
          <w:rFonts w:ascii="Arial" w:hAnsi="Arial" w:cs="Arial"/>
          <w:sz w:val="20"/>
          <w:szCs w:val="20"/>
        </w:rPr>
        <w:t>meals/consumable</w:t>
      </w:r>
      <w:r w:rsidR="00315267">
        <w:rPr>
          <w:rFonts w:ascii="Arial" w:hAnsi="Arial" w:cs="Arial"/>
          <w:sz w:val="20"/>
          <w:szCs w:val="20"/>
        </w:rPr>
        <w:t>s</w:t>
      </w:r>
      <w:r w:rsidR="00AC40CD" w:rsidRPr="00EE0F0B">
        <w:rPr>
          <w:rFonts w:ascii="Arial" w:hAnsi="Arial" w:cs="Arial"/>
          <w:sz w:val="20"/>
          <w:szCs w:val="20"/>
        </w:rPr>
        <w:t xml:space="preserve"> </w:t>
      </w:r>
      <w:r w:rsidR="00315267">
        <w:rPr>
          <w:rFonts w:ascii="Arial" w:hAnsi="Arial" w:cs="Arial"/>
          <w:sz w:val="20"/>
          <w:szCs w:val="20"/>
        </w:rPr>
        <w:t xml:space="preserve">parents should expect to pay for these. </w:t>
      </w:r>
      <w:r w:rsidR="00D16479">
        <w:rPr>
          <w:rFonts w:ascii="Arial" w:hAnsi="Arial" w:cs="Arial"/>
          <w:sz w:val="20"/>
          <w:szCs w:val="20"/>
        </w:rPr>
        <w:t>However, any additional charges c</w:t>
      </w:r>
      <w:r w:rsidR="00B43F35" w:rsidRPr="00EE0F0B">
        <w:rPr>
          <w:rFonts w:ascii="Arial" w:hAnsi="Arial" w:cs="Arial"/>
          <w:sz w:val="20"/>
          <w:szCs w:val="20"/>
        </w:rPr>
        <w:t>annot be a condition of accessing the funded hours</w:t>
      </w:r>
      <w:r w:rsidR="008135C5">
        <w:rPr>
          <w:rFonts w:ascii="Arial" w:hAnsi="Arial" w:cs="Arial"/>
          <w:sz w:val="20"/>
          <w:szCs w:val="20"/>
        </w:rPr>
        <w:t>/place</w:t>
      </w:r>
      <w:r w:rsidR="00B04044">
        <w:rPr>
          <w:rFonts w:ascii="Arial" w:hAnsi="Arial" w:cs="Arial"/>
          <w:sz w:val="20"/>
          <w:szCs w:val="20"/>
        </w:rPr>
        <w:t>.</w:t>
      </w:r>
    </w:p>
    <w:p w14:paraId="2EF4772C" w14:textId="263E1616" w:rsidR="00CD481F" w:rsidRDefault="00DA32F7" w:rsidP="00DB167A">
      <w:pPr>
        <w:pStyle w:val="ListParagraph"/>
        <w:numPr>
          <w:ilvl w:val="0"/>
          <w:numId w:val="8"/>
        </w:numPr>
        <w:ind w:left="-142" w:right="-613" w:hanging="426"/>
        <w:jc w:val="both"/>
        <w:rPr>
          <w:rFonts w:ascii="Arial" w:hAnsi="Arial" w:cs="Arial"/>
          <w:sz w:val="20"/>
          <w:szCs w:val="20"/>
        </w:rPr>
      </w:pPr>
      <w:r w:rsidRPr="00CD481F">
        <w:rPr>
          <w:rFonts w:ascii="Arial" w:hAnsi="Arial" w:cs="Arial"/>
          <w:sz w:val="20"/>
          <w:szCs w:val="20"/>
        </w:rPr>
        <w:t xml:space="preserve">The childcare provider </w:t>
      </w:r>
      <w:r w:rsidR="00D16479" w:rsidRPr="00CD481F">
        <w:rPr>
          <w:rFonts w:ascii="Arial" w:hAnsi="Arial" w:cs="Arial"/>
          <w:sz w:val="20"/>
          <w:szCs w:val="20"/>
        </w:rPr>
        <w:t xml:space="preserve">is only permitted to </w:t>
      </w:r>
      <w:r w:rsidRPr="00CD481F">
        <w:rPr>
          <w:rFonts w:ascii="Arial" w:hAnsi="Arial" w:cs="Arial"/>
          <w:sz w:val="20"/>
          <w:szCs w:val="20"/>
        </w:rPr>
        <w:t>claim the hours that have been agreed in table 1</w:t>
      </w:r>
      <w:r w:rsidR="00B04044">
        <w:rPr>
          <w:rFonts w:ascii="Arial" w:hAnsi="Arial" w:cs="Arial"/>
          <w:sz w:val="20"/>
          <w:szCs w:val="20"/>
        </w:rPr>
        <w:t>.</w:t>
      </w:r>
    </w:p>
    <w:p w14:paraId="1C7F0ADA" w14:textId="783DACCE" w:rsidR="00CD481F" w:rsidRDefault="00CD481F" w:rsidP="00DB167A">
      <w:pPr>
        <w:pStyle w:val="ListParagraph"/>
        <w:numPr>
          <w:ilvl w:val="0"/>
          <w:numId w:val="8"/>
        </w:numPr>
        <w:ind w:left="-142" w:right="-613" w:hanging="426"/>
        <w:jc w:val="both"/>
        <w:rPr>
          <w:rFonts w:ascii="Arial" w:hAnsi="Arial" w:cs="Arial"/>
          <w:sz w:val="20"/>
          <w:szCs w:val="20"/>
        </w:rPr>
      </w:pPr>
      <w:r w:rsidRPr="00CD481F">
        <w:rPr>
          <w:rFonts w:ascii="Arial" w:hAnsi="Arial" w:cs="Arial"/>
          <w:sz w:val="20"/>
          <w:szCs w:val="20"/>
        </w:rPr>
        <w:t>Where the total annual hours in table 1 is less than the</w:t>
      </w:r>
      <w:r w:rsidR="007B085B">
        <w:rPr>
          <w:rFonts w:ascii="Arial" w:hAnsi="Arial" w:cs="Arial"/>
          <w:sz w:val="20"/>
          <w:szCs w:val="20"/>
        </w:rPr>
        <w:t xml:space="preserve"> child's annual entitlement </w:t>
      </w:r>
      <w:r w:rsidR="00D141C7">
        <w:rPr>
          <w:rFonts w:ascii="Arial" w:hAnsi="Arial" w:cs="Arial"/>
          <w:sz w:val="20"/>
          <w:szCs w:val="20"/>
        </w:rPr>
        <w:t xml:space="preserve">the </w:t>
      </w:r>
      <w:r w:rsidRPr="00CD481F">
        <w:rPr>
          <w:rFonts w:ascii="Arial" w:hAnsi="Arial" w:cs="Arial"/>
          <w:sz w:val="20"/>
          <w:szCs w:val="20"/>
        </w:rPr>
        <w:t>provider may agree to bank these hours to be used later in the term/year</w:t>
      </w:r>
      <w:r w:rsidR="00726808">
        <w:rPr>
          <w:rFonts w:ascii="Arial" w:hAnsi="Arial" w:cs="Arial"/>
          <w:sz w:val="20"/>
          <w:szCs w:val="20"/>
        </w:rPr>
        <w:t xml:space="preserve">.  Where this is the case the agreed hours to be banked each term </w:t>
      </w:r>
      <w:r w:rsidR="00726808" w:rsidRPr="00726808">
        <w:rPr>
          <w:rFonts w:ascii="Arial" w:hAnsi="Arial" w:cs="Arial"/>
          <w:b/>
          <w:bCs/>
          <w:sz w:val="20"/>
          <w:szCs w:val="20"/>
        </w:rPr>
        <w:t>MUST</w:t>
      </w:r>
      <w:r w:rsidR="00726808">
        <w:rPr>
          <w:rFonts w:ascii="Arial" w:hAnsi="Arial" w:cs="Arial"/>
          <w:sz w:val="20"/>
          <w:szCs w:val="20"/>
        </w:rPr>
        <w:t xml:space="preserve"> be </w:t>
      </w:r>
      <w:r w:rsidRPr="00CD481F">
        <w:rPr>
          <w:rFonts w:ascii="Arial" w:hAnsi="Arial" w:cs="Arial"/>
          <w:sz w:val="20"/>
          <w:szCs w:val="20"/>
        </w:rPr>
        <w:t>recorded in table 2</w:t>
      </w:r>
      <w:r w:rsidR="00B04044">
        <w:rPr>
          <w:rFonts w:ascii="Arial" w:hAnsi="Arial" w:cs="Arial"/>
          <w:sz w:val="20"/>
          <w:szCs w:val="20"/>
        </w:rPr>
        <w:t>.</w:t>
      </w:r>
      <w:r w:rsidRPr="00CD481F">
        <w:rPr>
          <w:rFonts w:ascii="Arial" w:hAnsi="Arial" w:cs="Arial"/>
          <w:sz w:val="20"/>
          <w:szCs w:val="20"/>
        </w:rPr>
        <w:t xml:space="preserve"> </w:t>
      </w:r>
    </w:p>
    <w:p w14:paraId="75F14850" w14:textId="3B1A5D84" w:rsidR="00CD481F" w:rsidRDefault="00CD481F" w:rsidP="00DB167A">
      <w:pPr>
        <w:pStyle w:val="ListParagraph"/>
        <w:numPr>
          <w:ilvl w:val="0"/>
          <w:numId w:val="8"/>
        </w:numPr>
        <w:ind w:left="-142" w:right="-613" w:hanging="426"/>
        <w:jc w:val="both"/>
        <w:rPr>
          <w:rFonts w:ascii="Arial" w:hAnsi="Arial" w:cs="Arial"/>
          <w:sz w:val="20"/>
          <w:szCs w:val="20"/>
        </w:rPr>
      </w:pPr>
      <w:r w:rsidRPr="00CD481F">
        <w:rPr>
          <w:rFonts w:ascii="Arial" w:hAnsi="Arial" w:cs="Arial"/>
          <w:sz w:val="20"/>
          <w:szCs w:val="20"/>
        </w:rPr>
        <w:t xml:space="preserve">A record of the actual dates that the banked hours are taken </w:t>
      </w:r>
      <w:r>
        <w:rPr>
          <w:rFonts w:ascii="Arial" w:hAnsi="Arial" w:cs="Arial"/>
          <w:b/>
          <w:bCs/>
          <w:sz w:val="20"/>
          <w:szCs w:val="20"/>
        </w:rPr>
        <w:t>MUST</w:t>
      </w:r>
      <w:r w:rsidRPr="00CD481F">
        <w:rPr>
          <w:rFonts w:ascii="Arial" w:hAnsi="Arial" w:cs="Arial"/>
          <w:b/>
          <w:bCs/>
          <w:sz w:val="20"/>
          <w:szCs w:val="20"/>
        </w:rPr>
        <w:t xml:space="preserve"> </w:t>
      </w:r>
      <w:r w:rsidRPr="00CD481F">
        <w:rPr>
          <w:rFonts w:ascii="Arial" w:hAnsi="Arial" w:cs="Arial"/>
          <w:sz w:val="20"/>
          <w:szCs w:val="20"/>
        </w:rPr>
        <w:t>also be kept by the childcare provider for audit purposes</w:t>
      </w:r>
      <w:r w:rsidR="00B04044">
        <w:rPr>
          <w:rFonts w:ascii="Arial" w:hAnsi="Arial" w:cs="Arial"/>
          <w:sz w:val="20"/>
          <w:szCs w:val="20"/>
        </w:rPr>
        <w:t>.</w:t>
      </w:r>
      <w:r w:rsidRPr="00CD481F">
        <w:rPr>
          <w:rFonts w:ascii="Arial" w:hAnsi="Arial" w:cs="Arial"/>
          <w:sz w:val="20"/>
          <w:szCs w:val="20"/>
        </w:rPr>
        <w:t xml:space="preserve"> </w:t>
      </w:r>
    </w:p>
    <w:p w14:paraId="26059FD4" w14:textId="7D826552" w:rsidR="00CD481F" w:rsidRDefault="00CD481F" w:rsidP="00DB167A">
      <w:pPr>
        <w:pStyle w:val="ListParagraph"/>
        <w:numPr>
          <w:ilvl w:val="0"/>
          <w:numId w:val="8"/>
        </w:numPr>
        <w:ind w:left="-142" w:right="-613" w:hanging="426"/>
        <w:jc w:val="both"/>
        <w:rPr>
          <w:rFonts w:ascii="Arial" w:hAnsi="Arial" w:cs="Arial"/>
          <w:sz w:val="20"/>
          <w:szCs w:val="20"/>
        </w:rPr>
      </w:pPr>
      <w:r w:rsidRPr="00CD481F">
        <w:rPr>
          <w:rFonts w:ascii="Arial" w:hAnsi="Arial" w:cs="Arial"/>
          <w:sz w:val="20"/>
          <w:szCs w:val="20"/>
        </w:rPr>
        <w:t xml:space="preserve">If a parent does not use their banked hours, or gives written notice to end their child's place, before all the bank hours have been used the childcare provider </w:t>
      </w:r>
      <w:r w:rsidR="00BE4DCC">
        <w:rPr>
          <w:rFonts w:ascii="Arial" w:hAnsi="Arial" w:cs="Arial"/>
          <w:b/>
          <w:bCs/>
          <w:sz w:val="20"/>
          <w:szCs w:val="20"/>
        </w:rPr>
        <w:t xml:space="preserve">MUST </w:t>
      </w:r>
      <w:r w:rsidRPr="00CD481F">
        <w:rPr>
          <w:rFonts w:ascii="Arial" w:hAnsi="Arial" w:cs="Arial"/>
          <w:sz w:val="20"/>
          <w:szCs w:val="20"/>
        </w:rPr>
        <w:t>re-pay the unused hours to the Local Authority</w:t>
      </w:r>
      <w:r w:rsidR="00B04044">
        <w:rPr>
          <w:rFonts w:ascii="Arial" w:hAnsi="Arial" w:cs="Arial"/>
          <w:sz w:val="20"/>
          <w:szCs w:val="20"/>
        </w:rPr>
        <w:t>.</w:t>
      </w:r>
    </w:p>
    <w:p w14:paraId="402797D3" w14:textId="77777777" w:rsidR="00505F94" w:rsidRDefault="00505F94" w:rsidP="00505F94">
      <w:pPr>
        <w:ind w:right="-613"/>
        <w:jc w:val="both"/>
        <w:rPr>
          <w:rFonts w:ascii="Arial" w:hAnsi="Arial" w:cs="Arial"/>
          <w:sz w:val="20"/>
          <w:szCs w:val="20"/>
        </w:rPr>
      </w:pPr>
    </w:p>
    <w:p w14:paraId="7E15E550" w14:textId="77777777" w:rsidR="00E62DA3" w:rsidRPr="00505F94" w:rsidRDefault="00E62DA3" w:rsidP="00505F94">
      <w:pPr>
        <w:ind w:right="-613"/>
        <w:jc w:val="both"/>
        <w:rPr>
          <w:rFonts w:ascii="Arial" w:hAnsi="Arial" w:cs="Arial"/>
          <w:sz w:val="20"/>
          <w:szCs w:val="20"/>
        </w:rPr>
      </w:pPr>
    </w:p>
    <w:p w14:paraId="6A6E49E7" w14:textId="3690AEA3" w:rsidR="008664C1" w:rsidRDefault="00EF191A" w:rsidP="00967FFA">
      <w:pPr>
        <w:spacing w:after="0" w:line="240" w:lineRule="auto"/>
        <w:ind w:left="-1134"/>
        <w:rPr>
          <w:rFonts w:ascii="Arial" w:hAnsi="Arial" w:cs="Arial"/>
          <w:b/>
          <w:bCs/>
          <w:i/>
          <w:iCs/>
          <w:sz w:val="20"/>
          <w:szCs w:val="20"/>
        </w:rPr>
      </w:pPr>
      <w:bookmarkStart w:id="8" w:name="_Hlk133583638"/>
      <w:bookmarkEnd w:id="7"/>
      <w:r w:rsidRPr="00EE0F0B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Table 1</w:t>
      </w:r>
      <w:r w:rsidR="00F90685"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  <w:r w:rsidRPr="00EE0F0B">
        <w:rPr>
          <w:rFonts w:ascii="Arial" w:hAnsi="Arial" w:cs="Arial"/>
          <w:b/>
          <w:bCs/>
          <w:i/>
          <w:iCs/>
          <w:sz w:val="20"/>
          <w:szCs w:val="20"/>
        </w:rPr>
        <w:t>E</w:t>
      </w:r>
      <w:r w:rsidR="00DA32F7">
        <w:rPr>
          <w:rFonts w:ascii="Arial" w:hAnsi="Arial" w:cs="Arial"/>
          <w:b/>
          <w:bCs/>
          <w:i/>
          <w:iCs/>
          <w:sz w:val="20"/>
          <w:szCs w:val="20"/>
        </w:rPr>
        <w:t xml:space="preserve">arly Education Funded (EEF) </w:t>
      </w:r>
      <w:r w:rsidR="00397EB5">
        <w:rPr>
          <w:rFonts w:ascii="Arial" w:hAnsi="Arial" w:cs="Arial"/>
          <w:b/>
          <w:bCs/>
          <w:i/>
          <w:iCs/>
          <w:sz w:val="20"/>
          <w:szCs w:val="20"/>
        </w:rPr>
        <w:t xml:space="preserve">Weekly </w:t>
      </w:r>
      <w:r w:rsidR="00DA32F7">
        <w:rPr>
          <w:rFonts w:ascii="Arial" w:hAnsi="Arial" w:cs="Arial"/>
          <w:b/>
          <w:bCs/>
          <w:i/>
          <w:iCs/>
          <w:sz w:val="20"/>
          <w:szCs w:val="20"/>
        </w:rPr>
        <w:t xml:space="preserve">Hours </w:t>
      </w:r>
      <w:bookmarkEnd w:id="8"/>
    </w:p>
    <w:p w14:paraId="512F834F" w14:textId="77777777" w:rsidR="006612A0" w:rsidRPr="008664C1" w:rsidRDefault="006612A0" w:rsidP="00EF191A">
      <w:pPr>
        <w:spacing w:after="0" w:line="240" w:lineRule="auto"/>
        <w:rPr>
          <w:rFonts w:ascii="Arial" w:hAnsi="Arial" w:cs="Arial"/>
          <w:b/>
          <w:bCs/>
          <w:i/>
          <w:iCs/>
          <w:sz w:val="10"/>
          <w:szCs w:val="10"/>
        </w:rPr>
      </w:pPr>
    </w:p>
    <w:tbl>
      <w:tblPr>
        <w:tblW w:w="11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1684"/>
        <w:gridCol w:w="1561"/>
        <w:gridCol w:w="2268"/>
        <w:gridCol w:w="2268"/>
        <w:gridCol w:w="1134"/>
        <w:gridCol w:w="1559"/>
      </w:tblGrid>
      <w:tr w:rsidR="007531BD" w:rsidRPr="00EE0F0B" w14:paraId="764F0756" w14:textId="77777777" w:rsidTr="006F6535">
        <w:trPr>
          <w:trHeight w:val="737"/>
          <w:jc w:val="center"/>
        </w:trPr>
        <w:tc>
          <w:tcPr>
            <w:tcW w:w="857" w:type="dxa"/>
            <w:vMerge w:val="restart"/>
            <w:tcBorders>
              <w:lef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C37F1A7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Day</w:t>
            </w:r>
          </w:p>
        </w:tc>
        <w:tc>
          <w:tcPr>
            <w:tcW w:w="1683" w:type="dxa"/>
            <w:vMerge w:val="restart"/>
            <w:tcBorders>
              <w:top w:val="single" w:sz="8" w:space="0" w:color="auto"/>
            </w:tcBorders>
            <w:shd w:val="clear" w:color="auto" w:fill="DEEAF6" w:themeFill="accent5" w:themeFillTint="33"/>
            <w:vAlign w:val="center"/>
          </w:tcPr>
          <w:p w14:paraId="193E83B0" w14:textId="77777777" w:rsidR="007531BD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E4EBF9F" w14:textId="77777777" w:rsidR="007531BD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EEF </w:t>
            </w: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Session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Times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E19F194" w14:textId="77777777" w:rsidR="007531BD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455AB28" w14:textId="77777777" w:rsidR="007531BD" w:rsidRPr="00CD481F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Total Funded Hours per Day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</w:tcBorders>
            <w:shd w:val="clear" w:color="000000" w:fill="FCE4D6"/>
            <w:vAlign w:val="center"/>
            <w:hideMark/>
          </w:tcPr>
          <w:p w14:paraId="2594090E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Early Education Funded Hours</w:t>
            </w:r>
          </w:p>
          <w:p w14:paraId="3B2C2AAA" w14:textId="2AD96B44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(</w:t>
            </w:r>
            <w:r w:rsidR="007453F4"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Zero</w:t>
            </w: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cost to parent)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shd w:val="clear" w:color="000000" w:fill="FFF2CC"/>
          </w:tcPr>
          <w:p w14:paraId="286D87A9" w14:textId="77777777" w:rsidR="007531BD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Daily C</w:t>
            </w: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harges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for M</w:t>
            </w: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eals/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C</w:t>
            </w: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onsumables</w:t>
            </w:r>
          </w:p>
          <w:p w14:paraId="0CFA3850" w14:textId="3B00EE1D" w:rsidR="007531BD" w:rsidRPr="00BF191F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F19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(</w:t>
            </w:r>
            <w:r w:rsidR="00BF19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I</w:t>
            </w:r>
            <w:r w:rsidRPr="00BF19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f applicable)</w:t>
            </w:r>
          </w:p>
        </w:tc>
      </w:tr>
      <w:tr w:rsidR="007531BD" w:rsidRPr="00EE0F0B" w14:paraId="5D9D04EF" w14:textId="77777777" w:rsidTr="007453F4">
        <w:trPr>
          <w:trHeight w:val="1002"/>
          <w:jc w:val="center"/>
        </w:trPr>
        <w:tc>
          <w:tcPr>
            <w:tcW w:w="857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0D969E0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vMerge/>
            <w:tcBorders>
              <w:bottom w:val="single" w:sz="8" w:space="0" w:color="auto"/>
            </w:tcBorders>
            <w:shd w:val="clear" w:color="auto" w:fill="DEEAF6" w:themeFill="accent5" w:themeFillTint="33"/>
            <w:vAlign w:val="center"/>
          </w:tcPr>
          <w:p w14:paraId="3FBF8520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vMerge/>
            <w:tcBorders>
              <w:bottom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162F2CB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000000" w:fill="FCE4D6"/>
            <w:vAlign w:val="center"/>
            <w:hideMark/>
          </w:tcPr>
          <w:p w14:paraId="3C092B3D" w14:textId="09F7EC6E" w:rsidR="007531BD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No. of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Funded Hours</w:t>
            </w:r>
          </w:p>
          <w:p w14:paraId="259EC4F0" w14:textId="3A045EFB" w:rsidR="007453F4" w:rsidRPr="00BF191F" w:rsidRDefault="007453F4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F19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(</w:t>
            </w:r>
            <w:r w:rsidR="007531BD" w:rsidRPr="00BF19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2YO Golden Ticket &amp; 34YO Universal Hours</w:t>
            </w:r>
            <w:r w:rsidRPr="00BF19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)</w:t>
            </w:r>
          </w:p>
          <w:p w14:paraId="36A1B56C" w14:textId="77777777" w:rsidR="007453F4" w:rsidRPr="00470433" w:rsidRDefault="007453F4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46CCA6AA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000000" w:fill="FCE4D6"/>
            <w:vAlign w:val="center"/>
            <w:hideMark/>
          </w:tcPr>
          <w:p w14:paraId="7F2A5E38" w14:textId="24EFAE7B" w:rsidR="007531BD" w:rsidRPr="00470433" w:rsidRDefault="007453F4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No. of E</w:t>
            </w:r>
            <w:r w:rsidR="007531BD" w:rsidRPr="004704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xtended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  <w:p w14:paraId="339C5B5B" w14:textId="77777777" w:rsidR="007453F4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04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Expanded Hours</w:t>
            </w:r>
          </w:p>
          <w:p w14:paraId="30E02DC5" w14:textId="17AC3724" w:rsidR="007453F4" w:rsidRPr="00BF191F" w:rsidRDefault="007453F4" w:rsidP="00745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F191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(Working Families' Entitlements)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000000" w:fill="FCE4D6"/>
            <w:vAlign w:val="center"/>
            <w:hideMark/>
          </w:tcPr>
          <w:p w14:paraId="2348B6C2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FF2CC"/>
            <w:hideMark/>
          </w:tcPr>
          <w:p w14:paraId="3798024D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7531BD" w:rsidRPr="00EE0F0B" w14:paraId="222E02E1" w14:textId="77777777" w:rsidTr="007453F4">
        <w:trPr>
          <w:trHeight w:val="300"/>
          <w:jc w:val="center"/>
        </w:trPr>
        <w:tc>
          <w:tcPr>
            <w:tcW w:w="85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BD3312B" w14:textId="77777777" w:rsidR="007531BD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2012317D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Mon</w:t>
            </w:r>
          </w:p>
          <w:p w14:paraId="75014D6B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E03E6E0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tcBorders>
              <w:top w:val="single" w:sz="8" w:space="0" w:color="auto"/>
            </w:tcBorders>
            <w:shd w:val="clear" w:color="auto" w:fill="DEEAF6" w:themeFill="accent5" w:themeFillTint="33"/>
          </w:tcPr>
          <w:p w14:paraId="06BCF386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tcBorders>
              <w:top w:val="single" w:sz="8" w:space="0" w:color="auto"/>
            </w:tcBorders>
            <w:shd w:val="clear" w:color="auto" w:fill="DEEAF6" w:themeFill="accent5" w:themeFillTint="33"/>
            <w:noWrap/>
          </w:tcPr>
          <w:p w14:paraId="19D70E7C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000000" w:fill="FCE4D6"/>
          </w:tcPr>
          <w:p w14:paraId="6A53645D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000000" w:fill="FCE4D6"/>
            <w:noWrap/>
          </w:tcPr>
          <w:p w14:paraId="1C3E4244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000000" w:fill="FCE4D6"/>
            <w:noWrap/>
            <w:hideMark/>
          </w:tcPr>
          <w:p w14:paraId="1B80F58F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shd w:val="clear" w:color="000000" w:fill="FFF2CC"/>
            <w:noWrap/>
          </w:tcPr>
          <w:p w14:paraId="3D593409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7531BD" w:rsidRPr="00EE0F0B" w14:paraId="0B488FC6" w14:textId="77777777" w:rsidTr="007453F4">
        <w:trPr>
          <w:trHeight w:val="300"/>
          <w:jc w:val="center"/>
        </w:trPr>
        <w:tc>
          <w:tcPr>
            <w:tcW w:w="857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A3141C3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shd w:val="clear" w:color="auto" w:fill="DEEAF6" w:themeFill="accent5" w:themeFillTint="33"/>
          </w:tcPr>
          <w:p w14:paraId="2EB4AF61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shd w:val="clear" w:color="auto" w:fill="DEEAF6" w:themeFill="accent5" w:themeFillTint="33"/>
            <w:noWrap/>
            <w:hideMark/>
          </w:tcPr>
          <w:p w14:paraId="64B8F866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shd w:val="clear" w:color="000000" w:fill="FCE4D6"/>
            <w:hideMark/>
          </w:tcPr>
          <w:p w14:paraId="271E4AEE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shd w:val="clear" w:color="000000" w:fill="FCE4D6"/>
            <w:noWrap/>
            <w:hideMark/>
          </w:tcPr>
          <w:p w14:paraId="502D5930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shd w:val="clear" w:color="000000" w:fill="FCE4D6"/>
            <w:noWrap/>
            <w:hideMark/>
          </w:tcPr>
          <w:p w14:paraId="76C36046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000000" w:fill="FFF2CC"/>
            <w:noWrap/>
            <w:hideMark/>
          </w:tcPr>
          <w:p w14:paraId="40515577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7531BD" w:rsidRPr="00EE0F0B" w14:paraId="6B713B76" w14:textId="77777777" w:rsidTr="007453F4">
        <w:trPr>
          <w:trHeight w:val="315"/>
          <w:jc w:val="center"/>
        </w:trPr>
        <w:tc>
          <w:tcPr>
            <w:tcW w:w="857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9C054BA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shd w:val="clear" w:color="auto" w:fill="DEEAF6" w:themeFill="accent5" w:themeFillTint="33"/>
          </w:tcPr>
          <w:p w14:paraId="627F4D71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tcBorders>
              <w:bottom w:val="single" w:sz="8" w:space="0" w:color="auto"/>
            </w:tcBorders>
            <w:shd w:val="clear" w:color="auto" w:fill="DEEAF6" w:themeFill="accent5" w:themeFillTint="33"/>
            <w:noWrap/>
            <w:hideMark/>
          </w:tcPr>
          <w:p w14:paraId="48CADB37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000000" w:fill="FCE4D6"/>
            <w:hideMark/>
          </w:tcPr>
          <w:p w14:paraId="2948ADCA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000000" w:fill="FCE4D6"/>
            <w:noWrap/>
            <w:hideMark/>
          </w:tcPr>
          <w:p w14:paraId="643FEBEF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000000" w:fill="FCE4D6"/>
            <w:noWrap/>
            <w:hideMark/>
          </w:tcPr>
          <w:p w14:paraId="034B0998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70BBB08E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7531BD" w:rsidRPr="00EE0F0B" w14:paraId="254E0D2D" w14:textId="77777777" w:rsidTr="007453F4">
        <w:trPr>
          <w:trHeight w:val="300"/>
          <w:jc w:val="center"/>
        </w:trPr>
        <w:tc>
          <w:tcPr>
            <w:tcW w:w="85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20302CB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1683" w:type="dxa"/>
            <w:tcBorders>
              <w:top w:val="single" w:sz="8" w:space="0" w:color="auto"/>
            </w:tcBorders>
            <w:shd w:val="clear" w:color="auto" w:fill="DEEAF6" w:themeFill="accent5" w:themeFillTint="33"/>
          </w:tcPr>
          <w:p w14:paraId="788F195B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tcBorders>
              <w:top w:val="single" w:sz="8" w:space="0" w:color="auto"/>
            </w:tcBorders>
            <w:shd w:val="clear" w:color="auto" w:fill="DEEAF6" w:themeFill="accent5" w:themeFillTint="33"/>
            <w:noWrap/>
          </w:tcPr>
          <w:p w14:paraId="24CCC2C1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000000" w:fill="FCE4D6"/>
          </w:tcPr>
          <w:p w14:paraId="5E5821FB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000000" w:fill="FCE4D6"/>
            <w:noWrap/>
          </w:tcPr>
          <w:p w14:paraId="761C790A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000000" w:fill="FCE4D6"/>
            <w:noWrap/>
            <w:hideMark/>
          </w:tcPr>
          <w:p w14:paraId="3D5C7330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1EBBCA56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7531BD" w:rsidRPr="00EE0F0B" w14:paraId="6F995651" w14:textId="77777777" w:rsidTr="007453F4">
        <w:trPr>
          <w:trHeight w:val="300"/>
          <w:jc w:val="center"/>
        </w:trPr>
        <w:tc>
          <w:tcPr>
            <w:tcW w:w="857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</w:tcPr>
          <w:p w14:paraId="3E5C3936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shd w:val="clear" w:color="auto" w:fill="DEEAF6" w:themeFill="accent5" w:themeFillTint="33"/>
          </w:tcPr>
          <w:p w14:paraId="730B997E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shd w:val="clear" w:color="auto" w:fill="DEEAF6" w:themeFill="accent5" w:themeFillTint="33"/>
            <w:noWrap/>
          </w:tcPr>
          <w:p w14:paraId="1F0C5E8D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shd w:val="clear" w:color="000000" w:fill="FCE4D6"/>
          </w:tcPr>
          <w:p w14:paraId="389410BA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shd w:val="clear" w:color="000000" w:fill="FCE4D6"/>
            <w:noWrap/>
          </w:tcPr>
          <w:p w14:paraId="235290AE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000000" w:fill="FCE4D6"/>
            <w:noWrap/>
          </w:tcPr>
          <w:p w14:paraId="31852646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000000" w:fill="FFF2CC"/>
            <w:noWrap/>
          </w:tcPr>
          <w:p w14:paraId="5C1A14B5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7531BD" w:rsidRPr="00EE0F0B" w14:paraId="22FB05C5" w14:textId="77777777" w:rsidTr="007453F4">
        <w:trPr>
          <w:trHeight w:val="315"/>
          <w:jc w:val="center"/>
        </w:trPr>
        <w:tc>
          <w:tcPr>
            <w:tcW w:w="857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8915736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shd w:val="clear" w:color="auto" w:fill="DEEAF6" w:themeFill="accent5" w:themeFillTint="33"/>
          </w:tcPr>
          <w:p w14:paraId="2ACBA123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tcBorders>
              <w:bottom w:val="single" w:sz="8" w:space="0" w:color="auto"/>
            </w:tcBorders>
            <w:shd w:val="clear" w:color="auto" w:fill="DEEAF6" w:themeFill="accent5" w:themeFillTint="33"/>
            <w:noWrap/>
          </w:tcPr>
          <w:p w14:paraId="60F1927B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000000" w:fill="FCE4D6"/>
          </w:tcPr>
          <w:p w14:paraId="2E8D5F90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000000" w:fill="FCE4D6"/>
            <w:noWrap/>
          </w:tcPr>
          <w:p w14:paraId="0097D9DA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000000" w:fill="FCE4D6"/>
            <w:noWrap/>
          </w:tcPr>
          <w:p w14:paraId="5C8D3F0F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</w:tcPr>
          <w:p w14:paraId="31B90B80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7531BD" w:rsidRPr="00EE0F0B" w14:paraId="595490CA" w14:textId="77777777" w:rsidTr="007453F4">
        <w:trPr>
          <w:trHeight w:val="300"/>
          <w:jc w:val="center"/>
        </w:trPr>
        <w:tc>
          <w:tcPr>
            <w:tcW w:w="85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31908FF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1683" w:type="dxa"/>
            <w:tcBorders>
              <w:top w:val="single" w:sz="8" w:space="0" w:color="auto"/>
            </w:tcBorders>
            <w:shd w:val="clear" w:color="auto" w:fill="DEEAF6" w:themeFill="accent5" w:themeFillTint="33"/>
          </w:tcPr>
          <w:p w14:paraId="427ADB7B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tcBorders>
              <w:top w:val="single" w:sz="8" w:space="0" w:color="auto"/>
            </w:tcBorders>
            <w:shd w:val="clear" w:color="auto" w:fill="DEEAF6" w:themeFill="accent5" w:themeFillTint="33"/>
            <w:noWrap/>
          </w:tcPr>
          <w:p w14:paraId="7E42C40A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000000" w:fill="FCE4D6"/>
          </w:tcPr>
          <w:p w14:paraId="6267A2F9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000000" w:fill="FCE4D6"/>
            <w:noWrap/>
          </w:tcPr>
          <w:p w14:paraId="3CE427AA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000000" w:fill="FCE4D6"/>
            <w:noWrap/>
            <w:hideMark/>
          </w:tcPr>
          <w:p w14:paraId="17D26C3E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shd w:val="clear" w:color="000000" w:fill="FFF2CC"/>
            <w:noWrap/>
          </w:tcPr>
          <w:p w14:paraId="7E8F44EF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7531BD" w:rsidRPr="00EE0F0B" w14:paraId="641EADF9" w14:textId="77777777" w:rsidTr="007453F4">
        <w:trPr>
          <w:trHeight w:val="300"/>
          <w:jc w:val="center"/>
        </w:trPr>
        <w:tc>
          <w:tcPr>
            <w:tcW w:w="857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C437AEA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shd w:val="clear" w:color="auto" w:fill="DEEAF6" w:themeFill="accent5" w:themeFillTint="33"/>
          </w:tcPr>
          <w:p w14:paraId="63CF1B34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shd w:val="clear" w:color="auto" w:fill="DEEAF6" w:themeFill="accent5" w:themeFillTint="33"/>
            <w:noWrap/>
            <w:hideMark/>
          </w:tcPr>
          <w:p w14:paraId="1B537C93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shd w:val="clear" w:color="000000" w:fill="FCE4D6"/>
            <w:hideMark/>
          </w:tcPr>
          <w:p w14:paraId="6CDECF58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shd w:val="clear" w:color="000000" w:fill="FCE4D6"/>
            <w:noWrap/>
            <w:hideMark/>
          </w:tcPr>
          <w:p w14:paraId="3AC548CC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shd w:val="clear" w:color="000000" w:fill="FCE4D6"/>
            <w:noWrap/>
            <w:hideMark/>
          </w:tcPr>
          <w:p w14:paraId="3D868E41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000000" w:fill="FFF2CC"/>
            <w:noWrap/>
            <w:hideMark/>
          </w:tcPr>
          <w:p w14:paraId="6E0C2CC7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7531BD" w:rsidRPr="00EE0F0B" w14:paraId="0E181F1D" w14:textId="77777777" w:rsidTr="007453F4">
        <w:trPr>
          <w:trHeight w:val="315"/>
          <w:jc w:val="center"/>
        </w:trPr>
        <w:tc>
          <w:tcPr>
            <w:tcW w:w="857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8052804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shd w:val="clear" w:color="auto" w:fill="DEEAF6" w:themeFill="accent5" w:themeFillTint="33"/>
          </w:tcPr>
          <w:p w14:paraId="48DCCCE9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tcBorders>
              <w:bottom w:val="single" w:sz="8" w:space="0" w:color="auto"/>
            </w:tcBorders>
            <w:shd w:val="clear" w:color="auto" w:fill="DEEAF6" w:themeFill="accent5" w:themeFillTint="33"/>
            <w:noWrap/>
            <w:hideMark/>
          </w:tcPr>
          <w:p w14:paraId="59ADEDF8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000000" w:fill="FCE4D6"/>
            <w:hideMark/>
          </w:tcPr>
          <w:p w14:paraId="008F2F72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000000" w:fill="FCE4D6"/>
            <w:noWrap/>
            <w:hideMark/>
          </w:tcPr>
          <w:p w14:paraId="101BCE8E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000000" w:fill="FCE4D6"/>
            <w:noWrap/>
            <w:hideMark/>
          </w:tcPr>
          <w:p w14:paraId="15CFE286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6331F1DA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7531BD" w:rsidRPr="00EE0F0B" w14:paraId="2FA3914A" w14:textId="77777777" w:rsidTr="007453F4">
        <w:trPr>
          <w:trHeight w:val="300"/>
          <w:jc w:val="center"/>
        </w:trPr>
        <w:tc>
          <w:tcPr>
            <w:tcW w:w="85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EEAF6" w:themeFill="accent5" w:themeFillTint="33"/>
            <w:noWrap/>
            <w:vAlign w:val="center"/>
          </w:tcPr>
          <w:p w14:paraId="4E6E4E56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1683" w:type="dxa"/>
            <w:tcBorders>
              <w:top w:val="single" w:sz="8" w:space="0" w:color="auto"/>
            </w:tcBorders>
            <w:shd w:val="clear" w:color="auto" w:fill="DEEAF6" w:themeFill="accent5" w:themeFillTint="33"/>
          </w:tcPr>
          <w:p w14:paraId="78C018EC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tcBorders>
              <w:top w:val="single" w:sz="8" w:space="0" w:color="auto"/>
            </w:tcBorders>
            <w:shd w:val="clear" w:color="auto" w:fill="DEEAF6" w:themeFill="accent5" w:themeFillTint="33"/>
            <w:noWrap/>
          </w:tcPr>
          <w:p w14:paraId="7C891436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000000" w:fill="FCE4D6"/>
          </w:tcPr>
          <w:p w14:paraId="31D94CD6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000000" w:fill="FCE4D6"/>
            <w:noWrap/>
          </w:tcPr>
          <w:p w14:paraId="786572E6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000000" w:fill="FCE4D6"/>
            <w:noWrap/>
          </w:tcPr>
          <w:p w14:paraId="66F5D47E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shd w:val="clear" w:color="000000" w:fill="FFF2CC"/>
            <w:noWrap/>
          </w:tcPr>
          <w:p w14:paraId="7FE5D82F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7531BD" w:rsidRPr="00EE0F0B" w14:paraId="794E7230" w14:textId="77777777" w:rsidTr="007453F4">
        <w:trPr>
          <w:trHeight w:val="300"/>
          <w:jc w:val="center"/>
        </w:trPr>
        <w:tc>
          <w:tcPr>
            <w:tcW w:w="857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109946F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shd w:val="clear" w:color="auto" w:fill="DEEAF6" w:themeFill="accent5" w:themeFillTint="33"/>
          </w:tcPr>
          <w:p w14:paraId="579023EA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shd w:val="clear" w:color="auto" w:fill="DEEAF6" w:themeFill="accent5" w:themeFillTint="33"/>
            <w:noWrap/>
            <w:hideMark/>
          </w:tcPr>
          <w:p w14:paraId="4FBEADAF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shd w:val="clear" w:color="000000" w:fill="FCE4D6"/>
            <w:hideMark/>
          </w:tcPr>
          <w:p w14:paraId="6119FF12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shd w:val="clear" w:color="000000" w:fill="FCE4D6"/>
            <w:noWrap/>
            <w:hideMark/>
          </w:tcPr>
          <w:p w14:paraId="3D5B2FFA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shd w:val="clear" w:color="000000" w:fill="FCE4D6"/>
            <w:noWrap/>
          </w:tcPr>
          <w:p w14:paraId="6E4C6CDF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000000" w:fill="FFF2CC"/>
            <w:noWrap/>
            <w:hideMark/>
          </w:tcPr>
          <w:p w14:paraId="04F9AC2A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7531BD" w:rsidRPr="00EE0F0B" w14:paraId="05F23FB6" w14:textId="77777777" w:rsidTr="007453F4">
        <w:trPr>
          <w:trHeight w:val="300"/>
          <w:jc w:val="center"/>
        </w:trPr>
        <w:tc>
          <w:tcPr>
            <w:tcW w:w="857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17F9EB6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shd w:val="clear" w:color="auto" w:fill="DEEAF6" w:themeFill="accent5" w:themeFillTint="33"/>
          </w:tcPr>
          <w:p w14:paraId="27F88EF3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tcBorders>
              <w:bottom w:val="single" w:sz="8" w:space="0" w:color="auto"/>
            </w:tcBorders>
            <w:shd w:val="clear" w:color="auto" w:fill="DEEAF6" w:themeFill="accent5" w:themeFillTint="33"/>
            <w:noWrap/>
            <w:hideMark/>
          </w:tcPr>
          <w:p w14:paraId="0590CA29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000000" w:fill="FCE4D6"/>
            <w:hideMark/>
          </w:tcPr>
          <w:p w14:paraId="1EA83E1E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000000" w:fill="FCE4D6"/>
            <w:noWrap/>
            <w:hideMark/>
          </w:tcPr>
          <w:p w14:paraId="3763D9B8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000000" w:fill="FCE4D6"/>
            <w:noWrap/>
          </w:tcPr>
          <w:p w14:paraId="0CA43300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12454199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7531BD" w:rsidRPr="00EE0F0B" w14:paraId="1937C205" w14:textId="77777777" w:rsidTr="007453F4">
        <w:trPr>
          <w:trHeight w:val="300"/>
          <w:jc w:val="center"/>
        </w:trPr>
        <w:tc>
          <w:tcPr>
            <w:tcW w:w="857" w:type="dxa"/>
            <w:vMerge w:val="restart"/>
            <w:tcBorders>
              <w:lef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982D447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1683" w:type="dxa"/>
            <w:shd w:val="clear" w:color="auto" w:fill="DEEAF6" w:themeFill="accent5" w:themeFillTint="33"/>
          </w:tcPr>
          <w:p w14:paraId="6B16733E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shd w:val="clear" w:color="auto" w:fill="DEEAF6" w:themeFill="accent5" w:themeFillTint="33"/>
            <w:noWrap/>
            <w:hideMark/>
          </w:tcPr>
          <w:p w14:paraId="57500E5A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shd w:val="clear" w:color="000000" w:fill="FCE4D6"/>
            <w:hideMark/>
          </w:tcPr>
          <w:p w14:paraId="35438436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shd w:val="clear" w:color="000000" w:fill="FCE4D6"/>
            <w:noWrap/>
            <w:hideMark/>
          </w:tcPr>
          <w:p w14:paraId="7A33EC92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shd w:val="clear" w:color="000000" w:fill="FCE4D6"/>
            <w:noWrap/>
            <w:hideMark/>
          </w:tcPr>
          <w:p w14:paraId="35079EE4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000000" w:fill="FFF2CC"/>
            <w:noWrap/>
            <w:hideMark/>
          </w:tcPr>
          <w:p w14:paraId="0067626E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7531BD" w:rsidRPr="00EE0F0B" w14:paraId="0125D9BF" w14:textId="77777777" w:rsidTr="007453F4">
        <w:trPr>
          <w:trHeight w:val="300"/>
          <w:jc w:val="center"/>
        </w:trPr>
        <w:tc>
          <w:tcPr>
            <w:tcW w:w="857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B1B0C2B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shd w:val="clear" w:color="auto" w:fill="DEEAF6" w:themeFill="accent5" w:themeFillTint="33"/>
          </w:tcPr>
          <w:p w14:paraId="27AE8101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shd w:val="clear" w:color="auto" w:fill="DEEAF6" w:themeFill="accent5" w:themeFillTint="33"/>
            <w:noWrap/>
            <w:hideMark/>
          </w:tcPr>
          <w:p w14:paraId="6C97D5EA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shd w:val="clear" w:color="000000" w:fill="FCE4D6"/>
            <w:hideMark/>
          </w:tcPr>
          <w:p w14:paraId="17F65A29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shd w:val="clear" w:color="000000" w:fill="FCE4D6"/>
            <w:noWrap/>
            <w:hideMark/>
          </w:tcPr>
          <w:p w14:paraId="60ED9CF3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shd w:val="clear" w:color="000000" w:fill="FCE4D6"/>
            <w:noWrap/>
            <w:hideMark/>
          </w:tcPr>
          <w:p w14:paraId="16AB101D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000000" w:fill="FFF2CC"/>
            <w:noWrap/>
            <w:hideMark/>
          </w:tcPr>
          <w:p w14:paraId="3B95E959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7531BD" w:rsidRPr="00EE0F0B" w14:paraId="3DC34096" w14:textId="77777777" w:rsidTr="007453F4">
        <w:trPr>
          <w:trHeight w:val="315"/>
          <w:jc w:val="center"/>
        </w:trPr>
        <w:tc>
          <w:tcPr>
            <w:tcW w:w="857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41F22C5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985A3C0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DEEAF6" w:themeFill="accent5" w:themeFillTint="33"/>
            <w:noWrap/>
          </w:tcPr>
          <w:p w14:paraId="76E7ED54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FCE4D6"/>
          </w:tcPr>
          <w:p w14:paraId="3A889951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FCE4D6"/>
            <w:noWrap/>
          </w:tcPr>
          <w:p w14:paraId="256E7E30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CE4D6"/>
            <w:noWrap/>
          </w:tcPr>
          <w:p w14:paraId="1AEBAF09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</w:tcPr>
          <w:p w14:paraId="5EA6BD91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BA2156" w:rsidRPr="00EE0F0B" w14:paraId="167586F4" w14:textId="77777777" w:rsidTr="00BA2156">
        <w:trPr>
          <w:trHeight w:val="300"/>
          <w:jc w:val="center"/>
        </w:trPr>
        <w:tc>
          <w:tcPr>
            <w:tcW w:w="2542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BE4D5" w:themeFill="accent2" w:themeFillTint="33"/>
            <w:vAlign w:val="center"/>
          </w:tcPr>
          <w:p w14:paraId="38A1DD62" w14:textId="77777777" w:rsidR="00BA2156" w:rsidRPr="00284E3B" w:rsidRDefault="00BA2156" w:rsidP="00254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4E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Total Weekly EEF Hours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</w:tcBorders>
            <w:shd w:val="clear" w:color="auto" w:fill="FBE4D5" w:themeFill="accent2" w:themeFillTint="33"/>
            <w:vAlign w:val="center"/>
          </w:tcPr>
          <w:p w14:paraId="06919D54" w14:textId="391FC54D" w:rsidR="00BA2156" w:rsidRPr="00284E3B" w:rsidRDefault="00BA2156" w:rsidP="00BA2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FBE4D5" w:themeFill="accent2" w:themeFillTint="33"/>
            <w:vAlign w:val="center"/>
          </w:tcPr>
          <w:p w14:paraId="1B4D4309" w14:textId="77777777" w:rsidR="00BA2156" w:rsidRDefault="00BA2156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7E11677D" w14:textId="77777777" w:rsidR="00BA2156" w:rsidRPr="00EE0F0B" w:rsidRDefault="00BA2156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FBE4D5" w:themeFill="accent2" w:themeFillTint="33"/>
            <w:vAlign w:val="center"/>
          </w:tcPr>
          <w:p w14:paraId="7CBC2197" w14:textId="77777777" w:rsidR="00BA2156" w:rsidRPr="00EE0F0B" w:rsidRDefault="00BA2156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FBE4D5" w:themeFill="accent2" w:themeFillTint="33"/>
            <w:vAlign w:val="center"/>
          </w:tcPr>
          <w:p w14:paraId="58618F5F" w14:textId="77777777" w:rsidR="00BA2156" w:rsidRPr="00B6798F" w:rsidRDefault="00BA2156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679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31C6108C" w14:textId="77777777" w:rsidR="00BA2156" w:rsidRPr="00EE0F0B" w:rsidRDefault="00BA2156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531BD" w:rsidRPr="00EE0F0B" w14:paraId="48F29068" w14:textId="77777777" w:rsidTr="007453F4">
        <w:trPr>
          <w:trHeight w:val="300"/>
          <w:jc w:val="center"/>
        </w:trPr>
        <w:tc>
          <w:tcPr>
            <w:tcW w:w="4101" w:type="dxa"/>
            <w:gridSpan w:val="3"/>
            <w:tcBorders>
              <w:left w:val="single" w:sz="8" w:space="0" w:color="auto"/>
            </w:tcBorders>
            <w:shd w:val="clear" w:color="auto" w:fill="FBE4D5" w:themeFill="accent2" w:themeFillTint="33"/>
            <w:vAlign w:val="center"/>
          </w:tcPr>
          <w:p w14:paraId="311FD961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4E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Number of weeks per year </w:t>
            </w:r>
          </w:p>
          <w:p w14:paraId="35C70C0B" w14:textId="264B4842" w:rsidR="007531BD" w:rsidRPr="00284E3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4E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(e.g. 38,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284E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47,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284E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51, 52 etc) 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3025CDD3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3555EA99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C15CC58" w14:textId="77777777" w:rsidR="007531BD" w:rsidRPr="00B6798F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679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vMerge/>
            <w:tcBorders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B4D20DD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531BD" w:rsidRPr="00EE0F0B" w14:paraId="58AAFD5A" w14:textId="77777777" w:rsidTr="007453F4">
        <w:trPr>
          <w:trHeight w:val="300"/>
          <w:jc w:val="center"/>
        </w:trPr>
        <w:tc>
          <w:tcPr>
            <w:tcW w:w="4101" w:type="dxa"/>
            <w:gridSpan w:val="3"/>
            <w:tcBorders>
              <w:left w:val="single" w:sz="8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ED1A11E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4E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Total EEF hours per year </w:t>
            </w:r>
          </w:p>
          <w:p w14:paraId="1C9AC29F" w14:textId="2DE32A11" w:rsidR="007531BD" w:rsidRPr="00284E3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4E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i.e. weekly hours x no of weeks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8290342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86EEF57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2E0B9E4" w14:textId="77777777" w:rsidR="007531BD" w:rsidRPr="00B6798F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679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2483F22" w14:textId="77777777" w:rsidR="007531BD" w:rsidRPr="00852F6A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531BD" w:rsidRPr="00EE0F0B" w14:paraId="7070E890" w14:textId="77777777" w:rsidTr="007453F4">
        <w:trPr>
          <w:trHeight w:val="70"/>
          <w:jc w:val="center"/>
        </w:trPr>
        <w:tc>
          <w:tcPr>
            <w:tcW w:w="4101" w:type="dxa"/>
            <w:gridSpan w:val="3"/>
            <w:tcBorders>
              <w:left w:val="single" w:sz="8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2C6453B" w14:textId="77777777" w:rsidR="007531BD" w:rsidRPr="00284E3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4E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Hours available if banking (if applicable)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B5AB29C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61830421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A4250C2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D211C75" w14:textId="77777777" w:rsidR="007531BD" w:rsidRPr="00B6798F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679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A4DA99E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531BD" w:rsidRPr="00EE0F0B" w14:paraId="31A006BA" w14:textId="77777777" w:rsidTr="006F6535">
        <w:trPr>
          <w:trHeight w:val="361"/>
          <w:jc w:val="center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14:paraId="3696D82B" w14:textId="77777777" w:rsidR="007531BD" w:rsidRPr="00B6798F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weekly charge for meals/ consumables (if applicable)</w:t>
            </w:r>
          </w:p>
        </w:tc>
        <w:tc>
          <w:tcPr>
            <w:tcW w:w="155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3EFCD33" w14:textId="77777777" w:rsidR="007531BD" w:rsidRPr="00FE3E17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E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</w:tbl>
    <w:p w14:paraId="317DA0C0" w14:textId="77777777" w:rsidR="006F6535" w:rsidRDefault="006F6535" w:rsidP="00B51738">
      <w:pPr>
        <w:spacing w:after="0" w:line="240" w:lineRule="auto"/>
        <w:ind w:left="-567"/>
        <w:rPr>
          <w:rFonts w:ascii="Arial" w:hAnsi="Arial" w:cs="Arial"/>
          <w:sz w:val="10"/>
          <w:szCs w:val="10"/>
        </w:rPr>
      </w:pPr>
      <w:bookmarkStart w:id="9" w:name="_Hlk133583718"/>
    </w:p>
    <w:p w14:paraId="1ADD16DF" w14:textId="77777777" w:rsidR="00DB167A" w:rsidRDefault="00DB167A" w:rsidP="006F6535">
      <w:pPr>
        <w:spacing w:after="0" w:line="240" w:lineRule="auto"/>
        <w:ind w:left="-113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DFC195C" w14:textId="73D3AE92" w:rsidR="00B51738" w:rsidRDefault="00EF191A" w:rsidP="006F6535">
      <w:pPr>
        <w:spacing w:after="0" w:line="240" w:lineRule="auto"/>
        <w:ind w:left="-1134"/>
        <w:rPr>
          <w:rFonts w:ascii="Arial" w:hAnsi="Arial" w:cs="Arial"/>
          <w:b/>
          <w:bCs/>
          <w:i/>
          <w:iCs/>
          <w:sz w:val="20"/>
          <w:szCs w:val="20"/>
        </w:rPr>
      </w:pPr>
      <w:r w:rsidRPr="00EE0F0B">
        <w:rPr>
          <w:rFonts w:ascii="Arial" w:hAnsi="Arial" w:cs="Arial"/>
          <w:b/>
          <w:bCs/>
          <w:i/>
          <w:iCs/>
          <w:sz w:val="20"/>
          <w:szCs w:val="20"/>
        </w:rPr>
        <w:t>Table 2</w:t>
      </w:r>
      <w:r w:rsidR="00F90685"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  <w:r w:rsidRPr="00EE0F0B">
        <w:rPr>
          <w:rFonts w:ascii="Arial" w:hAnsi="Arial" w:cs="Arial"/>
          <w:b/>
          <w:bCs/>
          <w:i/>
          <w:iCs/>
          <w:sz w:val="20"/>
          <w:szCs w:val="20"/>
        </w:rPr>
        <w:t>Banked Hours</w:t>
      </w:r>
      <w:r w:rsidR="00B51738">
        <w:rPr>
          <w:rFonts w:ascii="Arial" w:hAnsi="Arial" w:cs="Arial"/>
          <w:b/>
          <w:bCs/>
          <w:i/>
          <w:iCs/>
          <w:sz w:val="20"/>
          <w:szCs w:val="20"/>
        </w:rPr>
        <w:t xml:space="preserve"> (if applicable) </w:t>
      </w:r>
    </w:p>
    <w:bookmarkEnd w:id="9"/>
    <w:p w14:paraId="2BA5F1A9" w14:textId="77777777" w:rsidR="006612A0" w:rsidRPr="008664C1" w:rsidRDefault="006612A0" w:rsidP="00301B9A">
      <w:pPr>
        <w:spacing w:after="0" w:line="240" w:lineRule="auto"/>
        <w:rPr>
          <w:rFonts w:ascii="Arial" w:hAnsi="Arial" w:cs="Arial"/>
          <w:b/>
          <w:bCs/>
          <w:i/>
          <w:iCs/>
          <w:sz w:val="10"/>
          <w:szCs w:val="10"/>
        </w:rPr>
      </w:pPr>
    </w:p>
    <w:tbl>
      <w:tblPr>
        <w:tblW w:w="11376" w:type="dxa"/>
        <w:tblInd w:w="-1144" w:type="dxa"/>
        <w:tblLook w:val="04A0" w:firstRow="1" w:lastRow="0" w:firstColumn="1" w:lastColumn="0" w:noHBand="0" w:noVBand="1"/>
      </w:tblPr>
      <w:tblGrid>
        <w:gridCol w:w="5387"/>
        <w:gridCol w:w="2977"/>
        <w:gridCol w:w="3012"/>
      </w:tblGrid>
      <w:tr w:rsidR="007531BD" w:rsidRPr="00EE0F0B" w14:paraId="61B3B691" w14:textId="77777777" w:rsidTr="007531BD">
        <w:trPr>
          <w:trHeight w:val="594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A2A9001" w14:textId="77777777" w:rsidR="007531BD" w:rsidRPr="00EE0F0B" w:rsidRDefault="007531BD" w:rsidP="00753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10" w:name="_Hlk158736053"/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Term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871167F" w14:textId="77777777" w:rsidR="007453F4" w:rsidRDefault="007453F4" w:rsidP="00745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No. of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Funded Hours</w:t>
            </w:r>
          </w:p>
          <w:p w14:paraId="4578D244" w14:textId="7FD4B51E" w:rsidR="007453F4" w:rsidRDefault="007453F4" w:rsidP="00745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(</w:t>
            </w:r>
            <w:r w:rsidRPr="00470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2YO Golden Ticket &amp; 34YO Universal Hours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)</w:t>
            </w:r>
          </w:p>
          <w:p w14:paraId="3DE33C6C" w14:textId="3F965568" w:rsidR="007531BD" w:rsidRPr="00EE0F0B" w:rsidRDefault="007531BD" w:rsidP="00753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67911392" w14:textId="79013123" w:rsidR="007453F4" w:rsidRPr="00470433" w:rsidRDefault="007453F4" w:rsidP="00745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No. of E</w:t>
            </w:r>
            <w:r w:rsidRPr="004704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xtended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  <w:r w:rsidRPr="004704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3A8AB65" w14:textId="77777777" w:rsidR="007453F4" w:rsidRDefault="007453F4" w:rsidP="00745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04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Expanded Hours</w:t>
            </w:r>
          </w:p>
          <w:p w14:paraId="5191CEB4" w14:textId="75ADC73E" w:rsidR="00470433" w:rsidRPr="00BF191F" w:rsidRDefault="007453F4" w:rsidP="00745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F191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(Working Families' Entitlements)</w:t>
            </w:r>
          </w:p>
        </w:tc>
      </w:tr>
      <w:tr w:rsidR="007531BD" w:rsidRPr="00EE0F0B" w14:paraId="33F31A80" w14:textId="77777777" w:rsidTr="007531BD">
        <w:trPr>
          <w:trHeight w:val="30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66FB716" w14:textId="77777777" w:rsidR="007531BD" w:rsidRPr="00EE0F0B" w:rsidRDefault="007531BD" w:rsidP="00254D90">
            <w:pPr>
              <w:pStyle w:val="NoSpacing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EE0F0B">
              <w:rPr>
                <w:rFonts w:cs="Arial"/>
                <w:b/>
                <w:sz w:val="20"/>
                <w:szCs w:val="20"/>
                <w:lang w:eastAsia="en-GB"/>
              </w:rPr>
              <w:t>Autumn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6CF9BBC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259665D9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15CDF48D" w14:textId="77777777" w:rsidR="007531BD" w:rsidRPr="00F917D6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192B79FA" w14:textId="77777777" w:rsidR="007531BD" w:rsidRPr="00F917D6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91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531BD" w:rsidRPr="00EE0F0B" w14:paraId="554ACCC8" w14:textId="77777777" w:rsidTr="007531BD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04C8090" w14:textId="77777777" w:rsidR="007531BD" w:rsidRPr="00EE0F0B" w:rsidRDefault="007531BD" w:rsidP="00254D90">
            <w:pPr>
              <w:pStyle w:val="NoSpacing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EE0F0B">
              <w:rPr>
                <w:rFonts w:cs="Arial"/>
                <w:b/>
                <w:sz w:val="20"/>
                <w:szCs w:val="20"/>
                <w:lang w:eastAsia="en-GB"/>
              </w:rPr>
              <w:t>Spring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1ECC28B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91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  <w:p w14:paraId="52F02B1B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62B29821" w14:textId="77777777" w:rsidR="007531BD" w:rsidRPr="00F917D6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78830459" w14:textId="77777777" w:rsidR="007531BD" w:rsidRPr="00F917D6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91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531BD" w:rsidRPr="00EE0F0B" w14:paraId="5EB1E72A" w14:textId="77777777" w:rsidTr="007531BD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19EF7A3" w14:textId="77777777" w:rsidR="007531BD" w:rsidRPr="00EE0F0B" w:rsidRDefault="007531BD" w:rsidP="00254D90">
            <w:pPr>
              <w:pStyle w:val="NoSpacing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EE0F0B">
              <w:rPr>
                <w:rFonts w:cs="Arial"/>
                <w:b/>
                <w:sz w:val="20"/>
                <w:szCs w:val="20"/>
                <w:lang w:eastAsia="en-GB"/>
              </w:rPr>
              <w:t xml:space="preserve">Summer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A8F0008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91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  <w:p w14:paraId="1B010841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11A654D2" w14:textId="77777777" w:rsidR="007531BD" w:rsidRPr="00F917D6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3510C066" w14:textId="77777777" w:rsidR="007531BD" w:rsidRPr="00F917D6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91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531BD" w:rsidRPr="00EE0F0B" w14:paraId="261614AD" w14:textId="77777777" w:rsidTr="007531BD">
        <w:trPr>
          <w:trHeight w:val="44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9FE157D" w14:textId="77777777" w:rsidR="007531BD" w:rsidRPr="00EE0F0B" w:rsidRDefault="007531BD" w:rsidP="00254D90">
            <w:pPr>
              <w:pStyle w:val="NoSpacing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EE0F0B">
              <w:rPr>
                <w:rFonts w:cs="Arial"/>
                <w:b/>
                <w:sz w:val="20"/>
                <w:szCs w:val="20"/>
                <w:lang w:eastAsia="en-GB"/>
              </w:rPr>
              <w:t xml:space="preserve">Total banked hours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538B5771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23A66DA2" w14:textId="77777777" w:rsidR="007531BD" w:rsidRPr="00F917D6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</w:tcPr>
          <w:p w14:paraId="42C8A2B0" w14:textId="77777777" w:rsidR="007531BD" w:rsidRPr="00F917D6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531BD" w:rsidRPr="00EE0F0B" w14:paraId="335F8B1D" w14:textId="77777777" w:rsidTr="007531BD">
        <w:trPr>
          <w:trHeight w:val="293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24096A" w14:textId="77777777" w:rsidR="007531BD" w:rsidRPr="00EE0F0B" w:rsidRDefault="007531BD" w:rsidP="00254D90">
            <w:pPr>
              <w:pStyle w:val="NoSpacing"/>
              <w:rPr>
                <w:rFonts w:cs="Arial"/>
                <w:b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sz w:val="20"/>
                <w:szCs w:val="20"/>
                <w:lang w:eastAsia="en-GB"/>
              </w:rPr>
              <w:t>Total EEF hours per year (i.e. table 1 and table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5989F5CF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1CA7D8EC" w14:textId="77777777" w:rsidR="007531BD" w:rsidRPr="00F917D6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</w:tcPr>
          <w:p w14:paraId="6E399D97" w14:textId="77777777" w:rsidR="007531BD" w:rsidRPr="00F917D6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531BD" w:rsidRPr="00EE0F0B" w14:paraId="2FD5FB34" w14:textId="77777777" w:rsidTr="006F6535">
        <w:trPr>
          <w:trHeight w:val="619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368A8AE" w14:textId="77777777" w:rsidR="007531BD" w:rsidRDefault="007531BD" w:rsidP="00254D90">
            <w:pPr>
              <w:pStyle w:val="NoSpacing"/>
              <w:rPr>
                <w:rFonts w:cs="Arial"/>
                <w:b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sz w:val="20"/>
                <w:szCs w:val="20"/>
                <w:lang w:eastAsia="en-GB"/>
              </w:rPr>
              <w:lastRenderedPageBreak/>
              <w:t>Total Hours to be claimed in headcount (i.e. total EEF hours divided by 38 weeks)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111C108D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7CB3B614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</w:tcPr>
          <w:p w14:paraId="155D1AB3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5DF81E" w14:textId="77777777" w:rsidR="00BD6F0E" w:rsidRDefault="00BD6F0E" w:rsidP="00B51738">
      <w:pPr>
        <w:ind w:left="-567"/>
        <w:rPr>
          <w:rFonts w:ascii="Arial" w:hAnsi="Arial" w:cs="Arial"/>
          <w:b/>
          <w:bCs/>
        </w:rPr>
      </w:pPr>
      <w:bookmarkStart w:id="11" w:name="_Hlk132116402"/>
      <w:bookmarkEnd w:id="10"/>
    </w:p>
    <w:p w14:paraId="0D3FC546" w14:textId="4433CD76" w:rsidR="00301B9A" w:rsidRPr="00B51738" w:rsidRDefault="00301B9A" w:rsidP="00B51738">
      <w:pPr>
        <w:ind w:left="-567"/>
        <w:rPr>
          <w:rFonts w:ascii="Arial" w:hAnsi="Arial" w:cs="Arial"/>
          <w:b/>
          <w:bCs/>
        </w:rPr>
      </w:pPr>
      <w:r w:rsidRPr="00CD481F">
        <w:rPr>
          <w:rFonts w:ascii="Arial" w:hAnsi="Arial" w:cs="Arial"/>
          <w:b/>
          <w:bCs/>
        </w:rPr>
        <w:t xml:space="preserve">Section </w:t>
      </w:r>
      <w:r w:rsidR="005B2CAD" w:rsidRPr="00CD481F">
        <w:rPr>
          <w:rFonts w:ascii="Arial" w:hAnsi="Arial" w:cs="Arial"/>
          <w:b/>
          <w:bCs/>
        </w:rPr>
        <w:t>4</w:t>
      </w:r>
      <w:r w:rsidR="00B51738">
        <w:rPr>
          <w:rFonts w:ascii="Arial" w:hAnsi="Arial" w:cs="Arial"/>
          <w:b/>
          <w:bCs/>
        </w:rPr>
        <w:t xml:space="preserve">: </w:t>
      </w:r>
      <w:r w:rsidRPr="00CD481F">
        <w:rPr>
          <w:rFonts w:ascii="Arial" w:hAnsi="Arial" w:cs="Arial"/>
          <w:b/>
          <w:bCs/>
        </w:rPr>
        <w:t>Accessing EEF Entitlement Across Multiple Childcare Providers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5812"/>
        <w:gridCol w:w="2552"/>
        <w:gridCol w:w="1842"/>
      </w:tblGrid>
      <w:tr w:rsidR="00B51738" w:rsidRPr="00EE0F0B" w14:paraId="6EB936A7" w14:textId="77777777" w:rsidTr="00633685">
        <w:tc>
          <w:tcPr>
            <w:tcW w:w="5812" w:type="dxa"/>
            <w:shd w:val="clear" w:color="auto" w:fill="DEEAF6" w:themeFill="accent5" w:themeFillTint="33"/>
          </w:tcPr>
          <w:bookmarkEnd w:id="11"/>
          <w:p w14:paraId="3612BF0D" w14:textId="7EE974C8" w:rsidR="00B51738" w:rsidRPr="00EE0F0B" w:rsidRDefault="00B51738" w:rsidP="00FB5193">
            <w:pPr>
              <w:spacing w:before="60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Does your child take up any EEF hours at any other childcare provider?</w:t>
            </w:r>
            <w:r w:rsidRPr="00EE0F0B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2552" w:type="dxa"/>
            <w:vAlign w:val="center"/>
          </w:tcPr>
          <w:p w14:paraId="1BF8546C" w14:textId="11C7497E" w:rsidR="00B51738" w:rsidRPr="00EE0F0B" w:rsidRDefault="00B51738" w:rsidP="00B51738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842" w:type="dxa"/>
            <w:vAlign w:val="center"/>
          </w:tcPr>
          <w:p w14:paraId="083830EA" w14:textId="379F81E2" w:rsidR="00B51738" w:rsidRPr="00EE0F0B" w:rsidRDefault="00B51738" w:rsidP="00B51738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NO</w:t>
            </w:r>
          </w:p>
        </w:tc>
      </w:tr>
    </w:tbl>
    <w:p w14:paraId="26A01F07" w14:textId="77777777" w:rsidR="00B51738" w:rsidRPr="006F6535" w:rsidRDefault="00B51738" w:rsidP="00B5173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2A817C6" w14:textId="33B0F47D" w:rsidR="00301B9A" w:rsidRDefault="00301B9A" w:rsidP="00B51738">
      <w:pPr>
        <w:spacing w:after="0" w:line="240" w:lineRule="auto"/>
        <w:ind w:left="-567" w:right="-755"/>
        <w:rPr>
          <w:rFonts w:ascii="Arial" w:hAnsi="Arial" w:cs="Arial"/>
          <w:sz w:val="20"/>
          <w:szCs w:val="20"/>
        </w:rPr>
      </w:pPr>
      <w:r w:rsidRPr="00B51738">
        <w:rPr>
          <w:rFonts w:ascii="Arial" w:hAnsi="Arial" w:cs="Arial"/>
          <w:b/>
          <w:bCs/>
          <w:sz w:val="20"/>
          <w:szCs w:val="20"/>
        </w:rPr>
        <w:t>If yes</w:t>
      </w:r>
      <w:r w:rsidRPr="00B51738">
        <w:rPr>
          <w:rFonts w:ascii="Arial" w:hAnsi="Arial" w:cs="Arial"/>
          <w:sz w:val="20"/>
          <w:szCs w:val="20"/>
        </w:rPr>
        <w:t xml:space="preserve">, please complete the following for </w:t>
      </w:r>
      <w:r w:rsidR="00C82FB3" w:rsidRPr="00B51738">
        <w:rPr>
          <w:rFonts w:ascii="Arial" w:hAnsi="Arial" w:cs="Arial"/>
          <w:sz w:val="20"/>
          <w:szCs w:val="20"/>
        </w:rPr>
        <w:t>all t</w:t>
      </w:r>
      <w:r w:rsidRPr="00B51738">
        <w:rPr>
          <w:rFonts w:ascii="Arial" w:hAnsi="Arial" w:cs="Arial"/>
          <w:sz w:val="20"/>
          <w:szCs w:val="20"/>
        </w:rPr>
        <w:t xml:space="preserve">he other providers </w:t>
      </w:r>
      <w:r w:rsidR="006612A0" w:rsidRPr="00B51738">
        <w:rPr>
          <w:rFonts w:ascii="Arial" w:hAnsi="Arial" w:cs="Arial"/>
          <w:sz w:val="20"/>
          <w:szCs w:val="20"/>
        </w:rPr>
        <w:t xml:space="preserve">where </w:t>
      </w:r>
      <w:r w:rsidRPr="00B51738">
        <w:rPr>
          <w:rFonts w:ascii="Arial" w:hAnsi="Arial" w:cs="Arial"/>
          <w:sz w:val="20"/>
          <w:szCs w:val="20"/>
        </w:rPr>
        <w:t xml:space="preserve">your child is accessing </w:t>
      </w:r>
      <w:r w:rsidR="006612A0" w:rsidRPr="00B51738">
        <w:rPr>
          <w:rFonts w:ascii="Arial" w:hAnsi="Arial" w:cs="Arial"/>
          <w:sz w:val="20"/>
          <w:szCs w:val="20"/>
        </w:rPr>
        <w:t>t</w:t>
      </w:r>
      <w:r w:rsidRPr="00B51738">
        <w:rPr>
          <w:rFonts w:ascii="Arial" w:hAnsi="Arial" w:cs="Arial"/>
          <w:sz w:val="20"/>
          <w:szCs w:val="20"/>
        </w:rPr>
        <w:t>heir EEF entitlement</w:t>
      </w:r>
      <w:r w:rsidR="006612A0" w:rsidRPr="00B51738">
        <w:rPr>
          <w:rFonts w:ascii="Arial" w:hAnsi="Arial" w:cs="Arial"/>
          <w:sz w:val="20"/>
          <w:szCs w:val="20"/>
        </w:rPr>
        <w:t>s.</w:t>
      </w:r>
    </w:p>
    <w:p w14:paraId="4B2AF17C" w14:textId="77777777" w:rsidR="001B1987" w:rsidRPr="006F6535" w:rsidRDefault="001B1987" w:rsidP="00B51738">
      <w:pPr>
        <w:spacing w:after="0" w:line="240" w:lineRule="auto"/>
        <w:ind w:left="-567" w:right="-755"/>
        <w:rPr>
          <w:rFonts w:ascii="Arial" w:hAnsi="Arial" w:cs="Arial"/>
          <w:b/>
          <w:bCs/>
          <w:sz w:val="16"/>
          <w:szCs w:val="16"/>
        </w:rPr>
      </w:pPr>
    </w:p>
    <w:p w14:paraId="09525744" w14:textId="25C6CC44" w:rsidR="001B1987" w:rsidRPr="001B1987" w:rsidRDefault="001B1987" w:rsidP="006F6535">
      <w:pPr>
        <w:spacing w:after="0" w:line="240" w:lineRule="auto"/>
        <w:ind w:left="-567" w:right="-75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Note: </w:t>
      </w:r>
      <w:r w:rsidR="001640E1">
        <w:rPr>
          <w:rFonts w:ascii="Arial" w:hAnsi="Arial" w:cs="Arial"/>
          <w:sz w:val="20"/>
          <w:szCs w:val="20"/>
        </w:rPr>
        <w:t>It is the</w:t>
      </w:r>
      <w:r>
        <w:rPr>
          <w:rFonts w:ascii="Arial" w:hAnsi="Arial" w:cs="Arial"/>
          <w:sz w:val="20"/>
          <w:szCs w:val="20"/>
        </w:rPr>
        <w:t xml:space="preserve"> </w:t>
      </w:r>
      <w:r w:rsidRPr="006F6535">
        <w:rPr>
          <w:rFonts w:ascii="Arial" w:hAnsi="Arial" w:cs="Arial"/>
          <w:b/>
          <w:bCs/>
          <w:sz w:val="20"/>
          <w:szCs w:val="20"/>
        </w:rPr>
        <w:t>parent/carer</w:t>
      </w:r>
      <w:r w:rsidR="001640E1">
        <w:rPr>
          <w:rFonts w:ascii="Arial" w:hAnsi="Arial" w:cs="Arial"/>
          <w:b/>
          <w:bCs/>
          <w:sz w:val="20"/>
          <w:szCs w:val="20"/>
        </w:rPr>
        <w:t xml:space="preserve">'s </w:t>
      </w:r>
      <w:r w:rsidR="001640E1" w:rsidRPr="001640E1">
        <w:rPr>
          <w:rFonts w:ascii="Arial" w:hAnsi="Arial" w:cs="Arial"/>
          <w:sz w:val="20"/>
          <w:szCs w:val="20"/>
        </w:rPr>
        <w:t>decision</w:t>
      </w:r>
      <w:r>
        <w:rPr>
          <w:rFonts w:ascii="Arial" w:hAnsi="Arial" w:cs="Arial"/>
          <w:sz w:val="20"/>
          <w:szCs w:val="20"/>
        </w:rPr>
        <w:t xml:space="preserve"> which provider will claim the </w:t>
      </w:r>
      <w:r w:rsidR="001640E1">
        <w:rPr>
          <w:rFonts w:ascii="Arial" w:hAnsi="Arial" w:cs="Arial"/>
          <w:sz w:val="20"/>
          <w:szCs w:val="20"/>
        </w:rPr>
        <w:t>funded</w:t>
      </w:r>
      <w:r>
        <w:rPr>
          <w:rFonts w:ascii="Arial" w:hAnsi="Arial" w:cs="Arial"/>
          <w:sz w:val="20"/>
          <w:szCs w:val="20"/>
        </w:rPr>
        <w:t xml:space="preserve"> hours and which provider will claim the extended</w:t>
      </w:r>
      <w:r w:rsidR="001640E1">
        <w:rPr>
          <w:rFonts w:ascii="Arial" w:hAnsi="Arial" w:cs="Arial"/>
          <w:sz w:val="20"/>
          <w:szCs w:val="20"/>
        </w:rPr>
        <w:t>/expanded</w:t>
      </w:r>
      <w:r>
        <w:rPr>
          <w:rFonts w:ascii="Arial" w:hAnsi="Arial" w:cs="Arial"/>
          <w:sz w:val="20"/>
          <w:szCs w:val="20"/>
        </w:rPr>
        <w:t xml:space="preserve"> hours.  This is </w:t>
      </w:r>
      <w:r>
        <w:rPr>
          <w:rFonts w:ascii="Arial" w:hAnsi="Arial" w:cs="Arial"/>
          <w:b/>
          <w:bCs/>
          <w:sz w:val="20"/>
          <w:szCs w:val="20"/>
        </w:rPr>
        <w:t xml:space="preserve">NOT </w:t>
      </w:r>
      <w:r>
        <w:rPr>
          <w:rFonts w:ascii="Arial" w:hAnsi="Arial" w:cs="Arial"/>
          <w:sz w:val="20"/>
          <w:szCs w:val="20"/>
        </w:rPr>
        <w:t>the decision of the provider.</w:t>
      </w:r>
    </w:p>
    <w:p w14:paraId="25A4DB87" w14:textId="77777777" w:rsidR="00301B9A" w:rsidRPr="006F6535" w:rsidRDefault="00301B9A" w:rsidP="00DA32F7">
      <w:pPr>
        <w:spacing w:after="0" w:line="240" w:lineRule="auto"/>
        <w:rPr>
          <w:rFonts w:cs="Arial"/>
          <w:sz w:val="16"/>
          <w:szCs w:val="16"/>
        </w:rPr>
      </w:pPr>
      <w:r w:rsidRPr="00EE0F0B">
        <w:rPr>
          <w:rFonts w:cs="Arial"/>
          <w:sz w:val="20"/>
          <w:szCs w:val="20"/>
        </w:rPr>
        <w:t xml:space="preserve"> 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552"/>
        <w:gridCol w:w="1984"/>
        <w:gridCol w:w="1985"/>
        <w:gridCol w:w="1843"/>
        <w:gridCol w:w="1842"/>
      </w:tblGrid>
      <w:tr w:rsidR="007531BD" w:rsidRPr="00EE0F0B" w14:paraId="463691E5" w14:textId="77777777" w:rsidTr="007453F4">
        <w:tc>
          <w:tcPr>
            <w:tcW w:w="2552" w:type="dxa"/>
            <w:vMerge w:val="restart"/>
            <w:shd w:val="clear" w:color="auto" w:fill="DEEAF6" w:themeFill="accent5" w:themeFillTint="33"/>
            <w:vAlign w:val="center"/>
          </w:tcPr>
          <w:p w14:paraId="3A96860F" w14:textId="77777777" w:rsidR="007531BD" w:rsidRPr="00EE0F0B" w:rsidRDefault="007531BD" w:rsidP="00254D90">
            <w:pPr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Name of Childcare Provider</w:t>
            </w:r>
            <w:r w:rsidRPr="00EE0F0B">
              <w:rPr>
                <w:rFonts w:ascii="Arial" w:hAnsi="Arial" w:cs="Arial"/>
                <w:b/>
                <w:bCs/>
              </w:rPr>
              <w:t>/School</w:t>
            </w:r>
          </w:p>
        </w:tc>
        <w:tc>
          <w:tcPr>
            <w:tcW w:w="3969" w:type="dxa"/>
            <w:gridSpan w:val="2"/>
            <w:shd w:val="clear" w:color="auto" w:fill="DEEAF6" w:themeFill="accent5" w:themeFillTint="33"/>
            <w:vAlign w:val="center"/>
          </w:tcPr>
          <w:p w14:paraId="0A63E07C" w14:textId="77777777" w:rsidR="007453F4" w:rsidRDefault="007453F4" w:rsidP="007453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No. of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Funded Hours</w:t>
            </w:r>
          </w:p>
          <w:p w14:paraId="3BA1BF1F" w14:textId="030D94AE" w:rsidR="007531BD" w:rsidRPr="00EE0F0B" w:rsidRDefault="007453F4" w:rsidP="007453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(2YO golden ticket and 34YO universal)</w:t>
            </w:r>
          </w:p>
        </w:tc>
        <w:tc>
          <w:tcPr>
            <w:tcW w:w="3685" w:type="dxa"/>
            <w:gridSpan w:val="2"/>
            <w:shd w:val="clear" w:color="auto" w:fill="DEEAF6" w:themeFill="accent5" w:themeFillTint="33"/>
            <w:vAlign w:val="center"/>
          </w:tcPr>
          <w:p w14:paraId="28ADA754" w14:textId="080C6E93" w:rsidR="007453F4" w:rsidRDefault="007453F4" w:rsidP="007453F4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No. of E</w:t>
            </w:r>
            <w:r w:rsidRPr="00470433">
              <w:rPr>
                <w:rFonts w:ascii="Arial" w:eastAsia="Times New Roman" w:hAnsi="Arial" w:cs="Arial"/>
                <w:b/>
                <w:bCs/>
              </w:rPr>
              <w:t>xtended</w:t>
            </w:r>
            <w:r>
              <w:rPr>
                <w:rFonts w:ascii="Arial" w:eastAsia="Times New Roman" w:hAnsi="Arial" w:cs="Arial"/>
                <w:b/>
                <w:bCs/>
              </w:rPr>
              <w:t>/</w:t>
            </w:r>
            <w:r w:rsidRPr="00470433">
              <w:rPr>
                <w:rFonts w:ascii="Arial" w:eastAsia="Times New Roman" w:hAnsi="Arial" w:cs="Arial"/>
                <w:b/>
                <w:bCs/>
              </w:rPr>
              <w:t>Expanded Hours</w:t>
            </w:r>
          </w:p>
          <w:p w14:paraId="64871B36" w14:textId="27529AD1" w:rsidR="007453F4" w:rsidRDefault="007453F4" w:rsidP="007453F4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(working </w:t>
            </w:r>
            <w:r w:rsidR="0085673D">
              <w:rPr>
                <w:rFonts w:ascii="Arial" w:eastAsia="Times New Roman" w:hAnsi="Arial" w:cs="Arial"/>
                <w:b/>
                <w:bCs/>
              </w:rPr>
              <w:t>families'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entitlements)</w:t>
            </w:r>
          </w:p>
          <w:p w14:paraId="472DE1A7" w14:textId="5FFAB91E" w:rsidR="007531BD" w:rsidRPr="00EE0F0B" w:rsidRDefault="007531BD" w:rsidP="007453F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531BD" w:rsidRPr="00EE0F0B" w14:paraId="4E1BB200" w14:textId="77777777" w:rsidTr="007453F4">
        <w:tc>
          <w:tcPr>
            <w:tcW w:w="2552" w:type="dxa"/>
            <w:vMerge/>
            <w:shd w:val="clear" w:color="auto" w:fill="DEEAF6" w:themeFill="accent5" w:themeFillTint="33"/>
          </w:tcPr>
          <w:p w14:paraId="3687C9F2" w14:textId="77777777" w:rsidR="007531BD" w:rsidRPr="00EE0F0B" w:rsidRDefault="007531BD" w:rsidP="00254D90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125B14E5" w14:textId="77777777" w:rsidR="007531BD" w:rsidRPr="00EE0F0B" w:rsidRDefault="007531BD" w:rsidP="00254D90">
            <w:pPr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Per Week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4B3D4FB6" w14:textId="77777777" w:rsidR="007531BD" w:rsidRPr="00EE0F0B" w:rsidRDefault="007531BD" w:rsidP="00254D90">
            <w:pPr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Per Year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0A27CDA4" w14:textId="77777777" w:rsidR="007531BD" w:rsidRPr="00EE0F0B" w:rsidRDefault="007531BD" w:rsidP="00254D90">
            <w:pPr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Per Week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3408BBDC" w14:textId="77777777" w:rsidR="007531BD" w:rsidRPr="00EE0F0B" w:rsidRDefault="007531BD" w:rsidP="00254D90">
            <w:pPr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Per Year</w:t>
            </w:r>
          </w:p>
        </w:tc>
      </w:tr>
      <w:tr w:rsidR="007531BD" w:rsidRPr="00EE0F0B" w14:paraId="2F6F68C1" w14:textId="77777777" w:rsidTr="007453F4">
        <w:tc>
          <w:tcPr>
            <w:tcW w:w="2552" w:type="dxa"/>
          </w:tcPr>
          <w:p w14:paraId="178883FE" w14:textId="77777777" w:rsidR="007531BD" w:rsidRDefault="007531BD" w:rsidP="00254D90">
            <w:pPr>
              <w:rPr>
                <w:rFonts w:ascii="Arial" w:hAnsi="Arial" w:cs="Arial"/>
              </w:rPr>
            </w:pPr>
          </w:p>
          <w:p w14:paraId="6B3C6084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64F9F78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7A56748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F7800D5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9C4D6C1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</w:tr>
      <w:tr w:rsidR="007531BD" w:rsidRPr="00EE0F0B" w14:paraId="46941956" w14:textId="77777777" w:rsidTr="007453F4">
        <w:tc>
          <w:tcPr>
            <w:tcW w:w="2552" w:type="dxa"/>
          </w:tcPr>
          <w:p w14:paraId="60128842" w14:textId="77777777" w:rsidR="007531BD" w:rsidRDefault="007531BD" w:rsidP="00254D90">
            <w:pPr>
              <w:rPr>
                <w:rFonts w:ascii="Arial" w:hAnsi="Arial" w:cs="Arial"/>
              </w:rPr>
            </w:pPr>
          </w:p>
          <w:p w14:paraId="42022524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757B5C2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E4D1F5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7576EDC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044B301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</w:tr>
      <w:tr w:rsidR="007531BD" w:rsidRPr="00EE0F0B" w14:paraId="351F4823" w14:textId="77777777" w:rsidTr="007453F4">
        <w:tc>
          <w:tcPr>
            <w:tcW w:w="2552" w:type="dxa"/>
            <w:vAlign w:val="center"/>
          </w:tcPr>
          <w:p w14:paraId="3A9CC844" w14:textId="77777777" w:rsidR="007531BD" w:rsidRDefault="007531BD" w:rsidP="00254D90">
            <w:pPr>
              <w:rPr>
                <w:rFonts w:ascii="Arial" w:hAnsi="Arial" w:cs="Arial"/>
              </w:rPr>
            </w:pPr>
          </w:p>
          <w:p w14:paraId="2BBBB23E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AB1D0AF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29FB372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3B40F80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DC3A1B3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</w:tr>
      <w:tr w:rsidR="007531BD" w:rsidRPr="00EE0F0B" w14:paraId="26F66E02" w14:textId="77777777" w:rsidTr="00633685">
        <w:trPr>
          <w:trHeight w:val="340"/>
        </w:trPr>
        <w:tc>
          <w:tcPr>
            <w:tcW w:w="10206" w:type="dxa"/>
            <w:gridSpan w:val="5"/>
            <w:shd w:val="clear" w:color="auto" w:fill="FFFFFF" w:themeFill="background1"/>
            <w:vAlign w:val="center"/>
          </w:tcPr>
          <w:p w14:paraId="0C1F4713" w14:textId="372151A3" w:rsidR="007531BD" w:rsidRPr="00EE0F0B" w:rsidRDefault="007531BD" w:rsidP="00254D90">
            <w:pPr>
              <w:pStyle w:val="NoSpacing"/>
              <w:jc w:val="both"/>
              <w:rPr>
                <w:rFonts w:cs="Arial"/>
                <w:sz w:val="20"/>
                <w:szCs w:val="20"/>
              </w:rPr>
            </w:pPr>
            <w:r w:rsidRPr="00EE0F0B">
              <w:rPr>
                <w:b/>
                <w:sz w:val="20"/>
                <w:szCs w:val="20"/>
              </w:rPr>
              <w:t>Note:</w:t>
            </w:r>
            <w:r w:rsidRPr="00EE0F0B">
              <w:rPr>
                <w:sz w:val="20"/>
                <w:szCs w:val="20"/>
              </w:rPr>
              <w:t xml:space="preserve"> </w:t>
            </w:r>
            <w:r w:rsidRPr="00BF191F">
              <w:rPr>
                <w:sz w:val="20"/>
                <w:szCs w:val="20"/>
              </w:rPr>
              <w:t xml:space="preserve">the total number of EEF hours across </w:t>
            </w:r>
            <w:r w:rsidRPr="00BF191F">
              <w:rPr>
                <w:b/>
                <w:bCs/>
                <w:sz w:val="20"/>
                <w:szCs w:val="20"/>
              </w:rPr>
              <w:t xml:space="preserve">all </w:t>
            </w:r>
            <w:r w:rsidRPr="00BF191F">
              <w:rPr>
                <w:sz w:val="20"/>
                <w:szCs w:val="20"/>
              </w:rPr>
              <w:t xml:space="preserve">providers cannot exceed a maximum of 570 </w:t>
            </w:r>
            <w:r w:rsidR="00BF191F" w:rsidRPr="00BF191F">
              <w:rPr>
                <w:sz w:val="20"/>
                <w:szCs w:val="20"/>
              </w:rPr>
              <w:t xml:space="preserve">funded </w:t>
            </w:r>
            <w:r w:rsidRPr="00BF191F">
              <w:rPr>
                <w:sz w:val="20"/>
                <w:szCs w:val="20"/>
              </w:rPr>
              <w:t xml:space="preserve">hours and 570 </w:t>
            </w:r>
            <w:r w:rsidR="00BF191F" w:rsidRPr="00BF191F">
              <w:rPr>
                <w:sz w:val="20"/>
                <w:szCs w:val="20"/>
              </w:rPr>
              <w:t>expanded/</w:t>
            </w:r>
            <w:r w:rsidRPr="00BF191F">
              <w:rPr>
                <w:sz w:val="20"/>
                <w:szCs w:val="20"/>
              </w:rPr>
              <w:t>extended hours per year.</w:t>
            </w:r>
            <w:r w:rsidRPr="00EE0F0B">
              <w:rPr>
                <w:sz w:val="20"/>
                <w:szCs w:val="20"/>
              </w:rPr>
              <w:t xml:space="preserve"> </w:t>
            </w:r>
          </w:p>
        </w:tc>
      </w:tr>
    </w:tbl>
    <w:p w14:paraId="25604016" w14:textId="77777777" w:rsidR="00301B9A" w:rsidRPr="006F6535" w:rsidRDefault="00301B9A" w:rsidP="00301B9A">
      <w:pPr>
        <w:spacing w:after="0" w:line="240" w:lineRule="auto"/>
        <w:rPr>
          <w:rFonts w:cs="Arial"/>
          <w:b/>
          <w:sz w:val="12"/>
          <w:szCs w:val="12"/>
        </w:rPr>
      </w:pPr>
    </w:p>
    <w:p w14:paraId="07A272AC" w14:textId="2114A923" w:rsidR="00345C4F" w:rsidRDefault="00505F94" w:rsidP="00633685">
      <w:pPr>
        <w:ind w:left="-567" w:right="-613"/>
        <w:jc w:val="both"/>
        <w:rPr>
          <w:rFonts w:ascii="Arial" w:hAnsi="Arial" w:cs="Arial"/>
          <w:b/>
          <w:bCs/>
          <w:sz w:val="20"/>
          <w:szCs w:val="20"/>
        </w:rPr>
      </w:pPr>
      <w:bookmarkStart w:id="12" w:name="_Hlk132119919"/>
      <w:r w:rsidRPr="00E62DA3">
        <w:rPr>
          <w:rFonts w:ascii="Arial" w:hAnsi="Arial" w:cs="Arial"/>
          <w:b/>
          <w:bCs/>
          <w:sz w:val="20"/>
          <w:szCs w:val="20"/>
        </w:rPr>
        <w:t xml:space="preserve">If your child is in receipt of DLA and splitting the EEF entitlements across two or more </w:t>
      </w:r>
      <w:r w:rsidR="00775288" w:rsidRPr="00E62DA3">
        <w:rPr>
          <w:rFonts w:ascii="Arial" w:hAnsi="Arial" w:cs="Arial"/>
          <w:b/>
          <w:bCs/>
          <w:sz w:val="20"/>
          <w:szCs w:val="20"/>
        </w:rPr>
        <w:t>settings,</w:t>
      </w:r>
      <w:r w:rsidRPr="00E62DA3">
        <w:rPr>
          <w:rFonts w:ascii="Arial" w:hAnsi="Arial" w:cs="Arial"/>
          <w:b/>
          <w:bCs/>
          <w:sz w:val="20"/>
          <w:szCs w:val="20"/>
        </w:rPr>
        <w:t xml:space="preserve"> please </w:t>
      </w:r>
      <w:r w:rsidR="00633685">
        <w:rPr>
          <w:rFonts w:ascii="Arial" w:hAnsi="Arial" w:cs="Arial"/>
          <w:b/>
          <w:bCs/>
          <w:sz w:val="20"/>
          <w:szCs w:val="20"/>
        </w:rPr>
        <w:t xml:space="preserve">nominate </w:t>
      </w:r>
      <w:r w:rsidRPr="00E62DA3">
        <w:rPr>
          <w:rFonts w:ascii="Arial" w:hAnsi="Arial" w:cs="Arial"/>
          <w:b/>
          <w:bCs/>
          <w:sz w:val="20"/>
          <w:szCs w:val="20"/>
        </w:rPr>
        <w:t>the main setting who will claim the DAF</w:t>
      </w:r>
    </w:p>
    <w:p w14:paraId="668A3A2B" w14:textId="392A45B4" w:rsidR="00505F94" w:rsidRPr="00E62DA3" w:rsidRDefault="00E62DA3" w:rsidP="00633685">
      <w:pPr>
        <w:ind w:left="-567" w:right="-613"/>
        <w:rPr>
          <w:rFonts w:ascii="Arial" w:hAnsi="Arial" w:cs="Arial"/>
          <w:b/>
          <w:bCs/>
          <w:sz w:val="20"/>
          <w:szCs w:val="20"/>
        </w:rPr>
      </w:pPr>
      <w:r w:rsidRPr="00E62DA3">
        <w:rPr>
          <w:rFonts w:ascii="Arial" w:hAnsi="Arial" w:cs="Arial"/>
          <w:b/>
          <w:bCs/>
          <w:sz w:val="20"/>
          <w:szCs w:val="20"/>
        </w:rPr>
        <w:t>Name of setting to claim DAF …………………………………</w:t>
      </w:r>
      <w:r w:rsidR="00B1441A">
        <w:rPr>
          <w:rFonts w:ascii="Arial" w:hAnsi="Arial" w:cs="Arial"/>
          <w:b/>
          <w:bCs/>
          <w:sz w:val="20"/>
          <w:szCs w:val="20"/>
        </w:rPr>
        <w:t>………………</w:t>
      </w:r>
      <w:r w:rsidR="00633685">
        <w:rPr>
          <w:rFonts w:ascii="Arial" w:hAnsi="Arial" w:cs="Arial"/>
          <w:b/>
          <w:bCs/>
          <w:sz w:val="20"/>
          <w:szCs w:val="20"/>
        </w:rPr>
        <w:t>……………………………………………...</w:t>
      </w:r>
    </w:p>
    <w:p w14:paraId="54F54C8A" w14:textId="3BF3894F" w:rsidR="000D5DD4" w:rsidRPr="00B51738" w:rsidRDefault="00D924E7" w:rsidP="00B51738">
      <w:pPr>
        <w:ind w:left="-567"/>
        <w:rPr>
          <w:rFonts w:ascii="Arial" w:hAnsi="Arial" w:cs="Arial"/>
          <w:b/>
          <w:bCs/>
        </w:rPr>
      </w:pPr>
      <w:r w:rsidRPr="00B51738">
        <w:rPr>
          <w:rFonts w:ascii="Arial" w:hAnsi="Arial" w:cs="Arial"/>
          <w:b/>
          <w:bCs/>
        </w:rPr>
        <w:t xml:space="preserve">Section </w:t>
      </w:r>
      <w:r w:rsidR="008351B3" w:rsidRPr="00B51738">
        <w:rPr>
          <w:rFonts w:ascii="Arial" w:hAnsi="Arial" w:cs="Arial"/>
          <w:b/>
          <w:bCs/>
        </w:rPr>
        <w:t>5</w:t>
      </w:r>
      <w:r w:rsidR="00B51738">
        <w:rPr>
          <w:rFonts w:ascii="Arial" w:hAnsi="Arial" w:cs="Arial"/>
          <w:b/>
          <w:bCs/>
        </w:rPr>
        <w:t xml:space="preserve">: </w:t>
      </w:r>
      <w:r w:rsidRPr="00B51738">
        <w:rPr>
          <w:rFonts w:ascii="Arial" w:hAnsi="Arial" w:cs="Arial"/>
          <w:b/>
          <w:bCs/>
        </w:rPr>
        <w:t>Notice Period</w:t>
      </w:r>
    </w:p>
    <w:p w14:paraId="7596D056" w14:textId="77777777" w:rsidR="00EA5CDF" w:rsidRDefault="00D924E7" w:rsidP="00B51738">
      <w:pPr>
        <w:pStyle w:val="ListParagraph"/>
        <w:numPr>
          <w:ilvl w:val="0"/>
          <w:numId w:val="8"/>
        </w:numPr>
        <w:ind w:left="-142" w:right="-613" w:hanging="284"/>
        <w:jc w:val="both"/>
        <w:rPr>
          <w:rFonts w:ascii="Arial" w:hAnsi="Arial" w:cs="Arial"/>
          <w:sz w:val="20"/>
          <w:szCs w:val="20"/>
        </w:rPr>
      </w:pPr>
      <w:r w:rsidRPr="00B51738">
        <w:rPr>
          <w:rFonts w:ascii="Arial" w:hAnsi="Arial" w:cs="Arial"/>
          <w:sz w:val="20"/>
          <w:szCs w:val="20"/>
        </w:rPr>
        <w:t xml:space="preserve">I </w:t>
      </w:r>
      <w:r w:rsidR="005C07B4" w:rsidRPr="00B51738">
        <w:rPr>
          <w:rFonts w:ascii="Arial" w:hAnsi="Arial" w:cs="Arial"/>
          <w:sz w:val="20"/>
          <w:szCs w:val="20"/>
        </w:rPr>
        <w:t xml:space="preserve">am </w:t>
      </w:r>
      <w:r w:rsidRPr="00B51738">
        <w:rPr>
          <w:rFonts w:ascii="Arial" w:hAnsi="Arial" w:cs="Arial"/>
          <w:sz w:val="20"/>
          <w:szCs w:val="20"/>
        </w:rPr>
        <w:t xml:space="preserve">entitled to </w:t>
      </w:r>
      <w:bookmarkStart w:id="13" w:name="_Hlk101886361"/>
      <w:r w:rsidRPr="00B51738">
        <w:rPr>
          <w:rFonts w:ascii="Arial" w:hAnsi="Arial" w:cs="Arial"/>
          <w:sz w:val="20"/>
          <w:szCs w:val="20"/>
        </w:rPr>
        <w:t xml:space="preserve">reduce the number of funded hours outlined in this agreement or </w:t>
      </w:r>
      <w:bookmarkEnd w:id="13"/>
      <w:r w:rsidRPr="00B51738">
        <w:rPr>
          <w:rFonts w:ascii="Arial" w:hAnsi="Arial" w:cs="Arial"/>
          <w:sz w:val="20"/>
          <w:szCs w:val="20"/>
        </w:rPr>
        <w:t>move my child from</w:t>
      </w:r>
      <w:r w:rsidR="00B51738">
        <w:rPr>
          <w:rFonts w:ascii="Arial" w:hAnsi="Arial" w:cs="Arial"/>
          <w:sz w:val="20"/>
          <w:szCs w:val="20"/>
        </w:rPr>
        <w:t xml:space="preserve"> </w:t>
      </w:r>
      <w:r w:rsidRPr="00B51738">
        <w:rPr>
          <w:rFonts w:ascii="Arial" w:hAnsi="Arial" w:cs="Arial"/>
          <w:sz w:val="20"/>
          <w:szCs w:val="20"/>
        </w:rPr>
        <w:t xml:space="preserve">the </w:t>
      </w:r>
      <w:r w:rsidR="004E5FA3" w:rsidRPr="00B51738">
        <w:rPr>
          <w:rFonts w:ascii="Arial" w:hAnsi="Arial" w:cs="Arial"/>
          <w:sz w:val="20"/>
          <w:szCs w:val="20"/>
        </w:rPr>
        <w:t>above named</w:t>
      </w:r>
      <w:r w:rsidRPr="00B51738">
        <w:rPr>
          <w:rFonts w:ascii="Arial" w:hAnsi="Arial" w:cs="Arial"/>
          <w:sz w:val="20"/>
          <w:szCs w:val="20"/>
        </w:rPr>
        <w:t xml:space="preserve"> childcare provider to a new childcare provider, providing I give the childcare provider at least [ </w:t>
      </w:r>
      <w:r w:rsidR="004E5FA3" w:rsidRPr="00B51738">
        <w:rPr>
          <w:rFonts w:ascii="Arial" w:hAnsi="Arial" w:cs="Arial"/>
          <w:sz w:val="20"/>
          <w:szCs w:val="20"/>
        </w:rPr>
        <w:t xml:space="preserve">      ]</w:t>
      </w:r>
      <w:r w:rsidRPr="00B51738">
        <w:rPr>
          <w:rFonts w:ascii="Arial" w:hAnsi="Arial" w:cs="Arial"/>
          <w:sz w:val="20"/>
          <w:szCs w:val="20"/>
        </w:rPr>
        <w:t xml:space="preserve"> weeks written notice</w:t>
      </w:r>
      <w:r w:rsidR="005C07B4" w:rsidRPr="00B51738">
        <w:rPr>
          <w:rFonts w:ascii="Arial" w:hAnsi="Arial" w:cs="Arial"/>
          <w:sz w:val="20"/>
          <w:szCs w:val="20"/>
        </w:rPr>
        <w:t xml:space="preserve">.  </w:t>
      </w:r>
    </w:p>
    <w:p w14:paraId="3AD67931" w14:textId="6D760EBD" w:rsidR="008135C5" w:rsidRPr="00B51738" w:rsidRDefault="005C07B4" w:rsidP="00B51738">
      <w:pPr>
        <w:pStyle w:val="ListParagraph"/>
        <w:numPr>
          <w:ilvl w:val="0"/>
          <w:numId w:val="8"/>
        </w:numPr>
        <w:ind w:left="-142" w:right="-613" w:hanging="284"/>
        <w:jc w:val="both"/>
        <w:rPr>
          <w:rFonts w:ascii="Arial" w:hAnsi="Arial" w:cs="Arial"/>
          <w:sz w:val="20"/>
          <w:szCs w:val="20"/>
        </w:rPr>
      </w:pPr>
      <w:r w:rsidRPr="00B51738">
        <w:rPr>
          <w:rFonts w:ascii="Arial" w:hAnsi="Arial" w:cs="Arial"/>
          <w:sz w:val="20"/>
          <w:szCs w:val="20"/>
        </w:rPr>
        <w:t>There will be no transfer of funding within the term unless written notice has been given by the deadlines specified in section</w:t>
      </w:r>
      <w:r w:rsidR="004E5FA3" w:rsidRPr="00B51738">
        <w:rPr>
          <w:rFonts w:ascii="Arial" w:hAnsi="Arial" w:cs="Arial"/>
          <w:sz w:val="20"/>
          <w:szCs w:val="20"/>
        </w:rPr>
        <w:t xml:space="preserve"> 3 of </w:t>
      </w:r>
      <w:bookmarkStart w:id="14" w:name="_Hlk132130525"/>
      <w:r w:rsidRPr="00B51738">
        <w:rPr>
          <w:rFonts w:ascii="Arial" w:hAnsi="Arial" w:cs="Arial"/>
          <w:sz w:val="20"/>
          <w:szCs w:val="20"/>
        </w:rPr>
        <w:t xml:space="preserve">Appendix </w:t>
      </w:r>
      <w:r w:rsidR="00972CC5">
        <w:rPr>
          <w:rFonts w:ascii="Arial" w:hAnsi="Arial" w:cs="Arial"/>
          <w:sz w:val="20"/>
          <w:szCs w:val="20"/>
        </w:rPr>
        <w:t>1</w:t>
      </w:r>
      <w:r w:rsidRPr="00B51738">
        <w:rPr>
          <w:rFonts w:ascii="Arial" w:hAnsi="Arial" w:cs="Arial"/>
          <w:sz w:val="20"/>
          <w:szCs w:val="20"/>
        </w:rPr>
        <w:t xml:space="preserve"> </w:t>
      </w:r>
      <w:r w:rsidR="004E5FA3" w:rsidRPr="00B51738">
        <w:rPr>
          <w:rFonts w:ascii="Arial" w:hAnsi="Arial" w:cs="Arial"/>
          <w:sz w:val="20"/>
          <w:szCs w:val="20"/>
        </w:rPr>
        <w:t>- Parental Agreement Terms and Conditions of Early Education Funded Places</w:t>
      </w:r>
      <w:bookmarkEnd w:id="14"/>
      <w:r w:rsidR="004E5FA3" w:rsidRPr="00B51738">
        <w:rPr>
          <w:rFonts w:ascii="Arial" w:hAnsi="Arial" w:cs="Arial"/>
          <w:sz w:val="20"/>
          <w:szCs w:val="20"/>
        </w:rPr>
        <w:t xml:space="preserve">. </w:t>
      </w:r>
    </w:p>
    <w:p w14:paraId="7489D40C" w14:textId="77945540" w:rsidR="002254EF" w:rsidRPr="00B51738" w:rsidRDefault="006F1F08" w:rsidP="00633685">
      <w:pPr>
        <w:ind w:left="-567" w:right="-613"/>
        <w:jc w:val="both"/>
        <w:rPr>
          <w:rFonts w:ascii="Arial" w:hAnsi="Arial" w:cs="Arial"/>
          <w:b/>
          <w:bCs/>
        </w:rPr>
      </w:pPr>
      <w:r w:rsidRPr="00B51738">
        <w:rPr>
          <w:rFonts w:ascii="Arial" w:hAnsi="Arial" w:cs="Arial"/>
          <w:b/>
          <w:bCs/>
        </w:rPr>
        <w:t xml:space="preserve">Section </w:t>
      </w:r>
      <w:r w:rsidR="008351B3" w:rsidRPr="00B51738">
        <w:rPr>
          <w:rFonts w:ascii="Arial" w:hAnsi="Arial" w:cs="Arial"/>
          <w:b/>
          <w:bCs/>
        </w:rPr>
        <w:t>6</w:t>
      </w:r>
      <w:r w:rsidR="00B51738">
        <w:rPr>
          <w:rFonts w:ascii="Arial" w:hAnsi="Arial" w:cs="Arial"/>
          <w:b/>
          <w:bCs/>
        </w:rPr>
        <w:t xml:space="preserve">: </w:t>
      </w:r>
      <w:r w:rsidRPr="00B51738">
        <w:rPr>
          <w:rFonts w:ascii="Arial" w:hAnsi="Arial" w:cs="Arial"/>
          <w:b/>
          <w:bCs/>
        </w:rPr>
        <w:t>D</w:t>
      </w:r>
      <w:r w:rsidR="00EF36A7" w:rsidRPr="00B51738">
        <w:rPr>
          <w:rFonts w:ascii="Arial" w:hAnsi="Arial" w:cs="Arial"/>
          <w:b/>
          <w:bCs/>
        </w:rPr>
        <w:t xml:space="preserve">eclaration </w:t>
      </w:r>
    </w:p>
    <w:p w14:paraId="49C65B03" w14:textId="77777777" w:rsidR="008664C1" w:rsidRPr="00A26DA9" w:rsidRDefault="008664C1" w:rsidP="00633685">
      <w:pPr>
        <w:pStyle w:val="NoSpacing"/>
        <w:numPr>
          <w:ilvl w:val="0"/>
          <w:numId w:val="8"/>
        </w:numPr>
        <w:ind w:left="-142" w:right="-613" w:hanging="284"/>
        <w:jc w:val="both"/>
        <w:rPr>
          <w:sz w:val="20"/>
          <w:szCs w:val="20"/>
        </w:rPr>
      </w:pPr>
      <w:r w:rsidRPr="00A26DA9">
        <w:rPr>
          <w:sz w:val="20"/>
          <w:szCs w:val="20"/>
        </w:rPr>
        <w:t>I confirm that the information I have provided in this agreement is accurate and true.</w:t>
      </w:r>
    </w:p>
    <w:p w14:paraId="1C8CB89F" w14:textId="7790AD27" w:rsidR="00EA5CDF" w:rsidRPr="00EA5CDF" w:rsidRDefault="00EA5CDF" w:rsidP="00633685">
      <w:pPr>
        <w:pStyle w:val="NoSpacing"/>
        <w:numPr>
          <w:ilvl w:val="0"/>
          <w:numId w:val="8"/>
        </w:numPr>
        <w:ind w:left="-142" w:right="-613" w:hanging="284"/>
        <w:jc w:val="both"/>
        <w:rPr>
          <w:sz w:val="20"/>
          <w:szCs w:val="20"/>
        </w:rPr>
      </w:pPr>
      <w:r w:rsidRPr="00EA5CDF">
        <w:rPr>
          <w:sz w:val="20"/>
          <w:szCs w:val="20"/>
        </w:rPr>
        <w:t xml:space="preserve">I give consent for the information contained within this agreement to </w:t>
      </w:r>
      <w:r w:rsidR="000D5DD4" w:rsidRPr="00EA5CDF">
        <w:rPr>
          <w:sz w:val="20"/>
          <w:szCs w:val="20"/>
        </w:rPr>
        <w:t xml:space="preserve">be shared with Lancashire County Council (LCC) and Department for Education, who will access information from other government departments to confirm my child's eligibility and enable this childcare provider to claim </w:t>
      </w:r>
      <w:r w:rsidRPr="00EA5CDF">
        <w:rPr>
          <w:sz w:val="20"/>
          <w:szCs w:val="20"/>
        </w:rPr>
        <w:t xml:space="preserve">the agreed funded entitlements, as outlined above, on my behalf.  </w:t>
      </w:r>
    </w:p>
    <w:p w14:paraId="1F5E7035" w14:textId="77777777" w:rsidR="00044BA6" w:rsidRDefault="006F1F08" w:rsidP="00633685">
      <w:pPr>
        <w:pStyle w:val="NoSpacing"/>
        <w:numPr>
          <w:ilvl w:val="0"/>
          <w:numId w:val="8"/>
        </w:numPr>
        <w:ind w:left="-142" w:right="-613" w:hanging="284"/>
        <w:jc w:val="both"/>
        <w:rPr>
          <w:sz w:val="20"/>
          <w:szCs w:val="20"/>
        </w:rPr>
      </w:pPr>
      <w:r w:rsidRPr="00A26DA9">
        <w:rPr>
          <w:sz w:val="20"/>
          <w:szCs w:val="20"/>
        </w:rPr>
        <w:t xml:space="preserve">I </w:t>
      </w:r>
      <w:r w:rsidR="00C57872" w:rsidRPr="00A26DA9">
        <w:rPr>
          <w:sz w:val="20"/>
          <w:szCs w:val="20"/>
        </w:rPr>
        <w:t xml:space="preserve">confirm </w:t>
      </w:r>
      <w:r w:rsidR="008664C1" w:rsidRPr="00A26DA9">
        <w:rPr>
          <w:sz w:val="20"/>
          <w:szCs w:val="20"/>
        </w:rPr>
        <w:t xml:space="preserve">the </w:t>
      </w:r>
      <w:r w:rsidR="00C57872" w:rsidRPr="00A26DA9">
        <w:rPr>
          <w:sz w:val="20"/>
          <w:szCs w:val="20"/>
        </w:rPr>
        <w:t xml:space="preserve">childcare provider </w:t>
      </w:r>
      <w:r w:rsidR="008664C1" w:rsidRPr="00A26DA9">
        <w:rPr>
          <w:sz w:val="20"/>
          <w:szCs w:val="20"/>
        </w:rPr>
        <w:t xml:space="preserve">named above </w:t>
      </w:r>
      <w:r w:rsidR="00C57872" w:rsidRPr="00A26DA9">
        <w:rPr>
          <w:sz w:val="20"/>
          <w:szCs w:val="20"/>
        </w:rPr>
        <w:t xml:space="preserve">has </w:t>
      </w:r>
      <w:r w:rsidR="006612A0" w:rsidRPr="00A26DA9">
        <w:rPr>
          <w:sz w:val="20"/>
          <w:szCs w:val="20"/>
        </w:rPr>
        <w:t xml:space="preserve">provided me with </w:t>
      </w:r>
      <w:r w:rsidR="00C57872" w:rsidRPr="00A26DA9">
        <w:rPr>
          <w:sz w:val="20"/>
          <w:szCs w:val="20"/>
        </w:rPr>
        <w:t xml:space="preserve">a copy of the terms and conditions </w:t>
      </w:r>
      <w:r w:rsidR="006612A0" w:rsidRPr="00A26DA9">
        <w:rPr>
          <w:sz w:val="20"/>
          <w:szCs w:val="20"/>
        </w:rPr>
        <w:t xml:space="preserve">of </w:t>
      </w:r>
      <w:r w:rsidR="00C57872" w:rsidRPr="00A26DA9">
        <w:rPr>
          <w:sz w:val="20"/>
          <w:szCs w:val="20"/>
        </w:rPr>
        <w:t xml:space="preserve">funding (Appendix </w:t>
      </w:r>
      <w:r w:rsidR="00972CC5">
        <w:rPr>
          <w:sz w:val="20"/>
          <w:szCs w:val="20"/>
        </w:rPr>
        <w:t>1</w:t>
      </w:r>
      <w:r w:rsidR="00C57872" w:rsidRPr="00A26DA9">
        <w:rPr>
          <w:sz w:val="20"/>
          <w:szCs w:val="20"/>
        </w:rPr>
        <w:t xml:space="preserve">) and </w:t>
      </w:r>
      <w:r w:rsidR="000F0D76" w:rsidRPr="00A26DA9">
        <w:rPr>
          <w:sz w:val="20"/>
          <w:szCs w:val="20"/>
        </w:rPr>
        <w:t xml:space="preserve">that I </w:t>
      </w:r>
      <w:r w:rsidRPr="00A26DA9">
        <w:rPr>
          <w:sz w:val="20"/>
          <w:szCs w:val="20"/>
        </w:rPr>
        <w:t xml:space="preserve">understand </w:t>
      </w:r>
      <w:r w:rsidR="00C57872" w:rsidRPr="00A26DA9">
        <w:rPr>
          <w:sz w:val="20"/>
          <w:szCs w:val="20"/>
        </w:rPr>
        <w:t>these.</w:t>
      </w:r>
    </w:p>
    <w:p w14:paraId="41C4F7BF" w14:textId="77777777" w:rsidR="006F6535" w:rsidRPr="006F6535" w:rsidRDefault="006F6535" w:rsidP="006F6535">
      <w:pPr>
        <w:pStyle w:val="NoSpacing"/>
        <w:ind w:left="-142" w:right="-613"/>
        <w:jc w:val="both"/>
        <w:rPr>
          <w:sz w:val="4"/>
          <w:szCs w:val="4"/>
        </w:rPr>
      </w:pPr>
    </w:p>
    <w:p w14:paraId="28A08D11" w14:textId="77777777" w:rsidR="009335F0" w:rsidRPr="002254EF" w:rsidRDefault="009335F0" w:rsidP="00570A68">
      <w:pPr>
        <w:spacing w:after="0" w:line="240" w:lineRule="auto"/>
        <w:ind w:left="-284" w:firstLine="284"/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122"/>
        <w:gridCol w:w="3402"/>
        <w:gridCol w:w="3969"/>
      </w:tblGrid>
      <w:tr w:rsidR="006F1F08" w:rsidRPr="00EE0F0B" w14:paraId="10DC6AFE" w14:textId="77777777" w:rsidTr="006F6535">
        <w:tc>
          <w:tcPr>
            <w:tcW w:w="5524" w:type="dxa"/>
            <w:gridSpan w:val="2"/>
            <w:shd w:val="clear" w:color="auto" w:fill="DEEAF6" w:themeFill="accent5" w:themeFillTint="33"/>
            <w:vAlign w:val="center"/>
          </w:tcPr>
          <w:bookmarkEnd w:id="12"/>
          <w:p w14:paraId="26CED3A2" w14:textId="1D4D5868" w:rsidR="006F1F08" w:rsidRPr="00EE0F0B" w:rsidRDefault="006F1F08" w:rsidP="00A26DA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Parent/Carer with legal responsibility</w:t>
            </w:r>
          </w:p>
        </w:tc>
        <w:tc>
          <w:tcPr>
            <w:tcW w:w="3969" w:type="dxa"/>
            <w:shd w:val="clear" w:color="auto" w:fill="DEEAF6" w:themeFill="accent5" w:themeFillTint="33"/>
            <w:vAlign w:val="center"/>
          </w:tcPr>
          <w:p w14:paraId="6799C30B" w14:textId="7D835B79" w:rsidR="00A26DA9" w:rsidRPr="00EE0F0B" w:rsidRDefault="00A26DA9" w:rsidP="00A26DA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Childcare Provider/School</w:t>
            </w:r>
          </w:p>
        </w:tc>
      </w:tr>
      <w:tr w:rsidR="006F1F08" w:rsidRPr="00EE0F0B" w14:paraId="57EF5B69" w14:textId="77777777" w:rsidTr="006F6535">
        <w:trPr>
          <w:trHeight w:val="397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73015E9F" w14:textId="4074B4A6" w:rsidR="00A85220" w:rsidRPr="00EE0F0B" w:rsidRDefault="006F1F08" w:rsidP="00A26DA9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EE0F0B">
              <w:rPr>
                <w:rFonts w:cs="Arial"/>
                <w:b/>
                <w:sz w:val="20"/>
                <w:szCs w:val="20"/>
              </w:rPr>
              <w:t>Name</w:t>
            </w:r>
          </w:p>
        </w:tc>
        <w:tc>
          <w:tcPr>
            <w:tcW w:w="3402" w:type="dxa"/>
          </w:tcPr>
          <w:p w14:paraId="1697FD7D" w14:textId="77777777" w:rsidR="006F1F08" w:rsidRPr="00EE0F0B" w:rsidRDefault="006F1F08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5FE46479" w14:textId="77777777" w:rsidR="006F1F08" w:rsidRPr="00EE0F0B" w:rsidRDefault="006F1F08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</w:tr>
      <w:tr w:rsidR="002254EF" w:rsidRPr="00EE0F0B" w14:paraId="36B1EE71" w14:textId="77777777" w:rsidTr="006F6535">
        <w:trPr>
          <w:trHeight w:val="804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1492A2BD" w14:textId="58432616" w:rsidR="002254EF" w:rsidRPr="00EE0F0B" w:rsidRDefault="002254EF" w:rsidP="00A26DA9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EE0F0B">
              <w:rPr>
                <w:rFonts w:cs="Arial"/>
                <w:b/>
                <w:sz w:val="20"/>
                <w:szCs w:val="20"/>
              </w:rPr>
              <w:t>Address</w:t>
            </w:r>
          </w:p>
        </w:tc>
        <w:tc>
          <w:tcPr>
            <w:tcW w:w="3402" w:type="dxa"/>
          </w:tcPr>
          <w:p w14:paraId="0F8B6157" w14:textId="77777777" w:rsidR="002254EF" w:rsidRDefault="002254EF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6EB27A19" w14:textId="77777777" w:rsidR="00A26DA9" w:rsidRDefault="00A26DA9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5879ED19" w14:textId="5003152E" w:rsidR="00A26DA9" w:rsidRPr="00EE0F0B" w:rsidRDefault="00A26DA9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5889BA03" w14:textId="77777777" w:rsidR="002254EF" w:rsidRPr="00EE0F0B" w:rsidRDefault="002254EF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</w:tr>
      <w:tr w:rsidR="006F1F08" w:rsidRPr="00EE0F0B" w14:paraId="7D1990B6" w14:textId="77777777" w:rsidTr="006F6535">
        <w:trPr>
          <w:trHeight w:val="397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1B1612FC" w14:textId="77777777" w:rsidR="006F1F08" w:rsidRPr="00EE0F0B" w:rsidRDefault="006F1F08" w:rsidP="00A26DA9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EE0F0B">
              <w:rPr>
                <w:rFonts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3402" w:type="dxa"/>
          </w:tcPr>
          <w:p w14:paraId="10AF4E77" w14:textId="77777777" w:rsidR="006F1F08" w:rsidRDefault="006F1F08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38E3066B" w14:textId="24C76661" w:rsidR="00A26DA9" w:rsidRPr="00EE0F0B" w:rsidRDefault="00A26DA9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7A0B89" w14:textId="77777777" w:rsidR="006F1F08" w:rsidRPr="00EE0F0B" w:rsidRDefault="006F1F08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</w:tr>
      <w:tr w:rsidR="006F1F08" w:rsidRPr="00EE0F0B" w14:paraId="0A59C70D" w14:textId="77777777" w:rsidTr="006F6535">
        <w:trPr>
          <w:trHeight w:val="397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58D17F64" w14:textId="77777777" w:rsidR="006F1F08" w:rsidRPr="00EE0F0B" w:rsidRDefault="006F1F08" w:rsidP="00A26DA9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EE0F0B">
              <w:rPr>
                <w:rFonts w:cs="Arial"/>
                <w:b/>
                <w:sz w:val="20"/>
                <w:szCs w:val="20"/>
              </w:rPr>
              <w:t>Telephone No.</w:t>
            </w:r>
          </w:p>
        </w:tc>
        <w:tc>
          <w:tcPr>
            <w:tcW w:w="3402" w:type="dxa"/>
          </w:tcPr>
          <w:p w14:paraId="34E90017" w14:textId="77777777" w:rsidR="006F1F08" w:rsidRDefault="006F1F08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7811011B" w14:textId="3061D9B0" w:rsidR="00A26DA9" w:rsidRPr="00EE0F0B" w:rsidRDefault="00A26DA9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3F646A96" w14:textId="77777777" w:rsidR="006F1F08" w:rsidRPr="00EE0F0B" w:rsidRDefault="006F1F08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</w:tr>
      <w:tr w:rsidR="006F1F08" w:rsidRPr="00EE0F0B" w14:paraId="7D367CC7" w14:textId="77777777" w:rsidTr="006F6535">
        <w:tc>
          <w:tcPr>
            <w:tcW w:w="2122" w:type="dxa"/>
            <w:shd w:val="clear" w:color="auto" w:fill="DEEAF6" w:themeFill="accent5" w:themeFillTint="33"/>
            <w:vAlign w:val="center"/>
          </w:tcPr>
          <w:p w14:paraId="7BE934EA" w14:textId="5563D1B1" w:rsidR="006630F3" w:rsidRPr="00EE0F0B" w:rsidRDefault="006F1F08" w:rsidP="00A26DA9">
            <w:pPr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lastRenderedPageBreak/>
              <w:t>Signature</w:t>
            </w:r>
          </w:p>
        </w:tc>
        <w:tc>
          <w:tcPr>
            <w:tcW w:w="3402" w:type="dxa"/>
            <w:vAlign w:val="center"/>
          </w:tcPr>
          <w:p w14:paraId="157F5D3D" w14:textId="77777777" w:rsidR="00A26DA9" w:rsidRDefault="00A26DA9" w:rsidP="00A26DA9">
            <w:pPr>
              <w:rPr>
                <w:rFonts w:ascii="Arial" w:hAnsi="Arial" w:cs="Arial"/>
                <w:b/>
              </w:rPr>
            </w:pPr>
          </w:p>
          <w:p w14:paraId="3C9FE9E5" w14:textId="5228A907" w:rsidR="00A26DA9" w:rsidRPr="00EE0F0B" w:rsidRDefault="00A26DA9" w:rsidP="00A26DA9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5DDCDDD1" w14:textId="77777777" w:rsidR="006F1F08" w:rsidRPr="00EE0F0B" w:rsidRDefault="006F1F08" w:rsidP="00FB5193">
            <w:pPr>
              <w:rPr>
                <w:rFonts w:ascii="Arial" w:hAnsi="Arial" w:cs="Arial"/>
                <w:b/>
              </w:rPr>
            </w:pPr>
          </w:p>
        </w:tc>
      </w:tr>
      <w:tr w:rsidR="006F1F08" w:rsidRPr="00EE0F0B" w14:paraId="50C4ED16" w14:textId="77777777" w:rsidTr="006F6535">
        <w:tc>
          <w:tcPr>
            <w:tcW w:w="2122" w:type="dxa"/>
            <w:shd w:val="clear" w:color="auto" w:fill="DEEAF6" w:themeFill="accent5" w:themeFillTint="33"/>
            <w:vAlign w:val="center"/>
          </w:tcPr>
          <w:p w14:paraId="2E5DE70A" w14:textId="71705767" w:rsidR="004708CF" w:rsidRPr="00EE0F0B" w:rsidRDefault="006F1F08" w:rsidP="00A26DA9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EE0F0B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3402" w:type="dxa"/>
            <w:vAlign w:val="center"/>
          </w:tcPr>
          <w:p w14:paraId="2A33CD92" w14:textId="77777777" w:rsidR="006F1F08" w:rsidRDefault="006F1F08" w:rsidP="00A26DA9">
            <w:pPr>
              <w:rPr>
                <w:rFonts w:ascii="Arial" w:hAnsi="Arial" w:cs="Arial"/>
                <w:b/>
              </w:rPr>
            </w:pPr>
          </w:p>
          <w:p w14:paraId="63753123" w14:textId="1DBE579C" w:rsidR="00A26DA9" w:rsidRPr="00EE0F0B" w:rsidRDefault="00A26DA9" w:rsidP="00A26DA9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21EB08FF" w14:textId="77777777" w:rsidR="006F1F08" w:rsidRPr="00EE0F0B" w:rsidRDefault="006F1F08" w:rsidP="00FB5193">
            <w:pPr>
              <w:rPr>
                <w:rFonts w:ascii="Arial" w:hAnsi="Arial" w:cs="Arial"/>
                <w:b/>
              </w:rPr>
            </w:pPr>
          </w:p>
        </w:tc>
      </w:tr>
    </w:tbl>
    <w:p w14:paraId="147FEC44" w14:textId="77777777" w:rsidR="00376BA2" w:rsidRPr="00376BA2" w:rsidRDefault="00376BA2" w:rsidP="006F6535">
      <w:pPr>
        <w:rPr>
          <w:rFonts w:ascii="Arial" w:hAnsi="Arial" w:cs="Arial"/>
        </w:rPr>
      </w:pPr>
    </w:p>
    <w:sectPr w:rsidR="00376BA2" w:rsidRPr="00376BA2" w:rsidSect="00967FFA">
      <w:headerReference w:type="default" r:id="rId7"/>
      <w:footerReference w:type="default" r:id="rId8"/>
      <w:pgSz w:w="11906" w:h="16838"/>
      <w:pgMar w:top="709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FBBDA" w14:textId="77777777" w:rsidR="00530B31" w:rsidRDefault="00530B31" w:rsidP="00076545">
      <w:pPr>
        <w:spacing w:after="0" w:line="240" w:lineRule="auto"/>
      </w:pPr>
      <w:r>
        <w:separator/>
      </w:r>
    </w:p>
  </w:endnote>
  <w:endnote w:type="continuationSeparator" w:id="0">
    <w:p w14:paraId="758B7F9F" w14:textId="77777777" w:rsidR="00530B31" w:rsidRDefault="00530B31" w:rsidP="0007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728A2" w14:textId="0EFE9113" w:rsidR="00376BA2" w:rsidRPr="001B1987" w:rsidRDefault="001F05DE" w:rsidP="007B5F02">
    <w:pPr>
      <w:pStyle w:val="Footer"/>
      <w:ind w:left="-993"/>
      <w:rPr>
        <w:rFonts w:ascii="Arial" w:hAnsi="Arial" w:cs="Arial"/>
      </w:rPr>
    </w:pPr>
    <w:r w:rsidRPr="001B1987">
      <w:rPr>
        <w:rFonts w:ascii="Arial" w:hAnsi="Arial" w:cs="Arial"/>
      </w:rPr>
      <w:t>February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7F38F" w14:textId="77777777" w:rsidR="00530B31" w:rsidRDefault="00530B31" w:rsidP="00076545">
      <w:pPr>
        <w:spacing w:after="0" w:line="240" w:lineRule="auto"/>
      </w:pPr>
      <w:r>
        <w:separator/>
      </w:r>
    </w:p>
  </w:footnote>
  <w:footnote w:type="continuationSeparator" w:id="0">
    <w:p w14:paraId="33080A2C" w14:textId="77777777" w:rsidR="00530B31" w:rsidRDefault="00530B31" w:rsidP="0007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6F8C9" w14:textId="77777777" w:rsidR="001F05DE" w:rsidRDefault="001F05DE" w:rsidP="001F05DE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bookmarkStart w:id="15" w:name="_Hlk134022206"/>
    <w:bookmarkStart w:id="16" w:name="_Hlk134022207"/>
    <w:bookmarkStart w:id="17" w:name="_Hlk134022220"/>
    <w:bookmarkStart w:id="18" w:name="_Hlk134022221"/>
    <w:r w:rsidRPr="00EE0F0B">
      <w:rPr>
        <w:rFonts w:ascii="Arial" w:hAnsi="Arial" w:cs="Arial"/>
        <w:b/>
        <w:sz w:val="24"/>
        <w:szCs w:val="24"/>
      </w:rPr>
      <w:t xml:space="preserve">PARENTAL AGREEMENT FOR THE PROVISION OF </w:t>
    </w:r>
  </w:p>
  <w:p w14:paraId="44CC62F4" w14:textId="5FC47A5C" w:rsidR="001F05DE" w:rsidRPr="00EE0F0B" w:rsidRDefault="001F05DE" w:rsidP="001F05DE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EE0F0B">
      <w:rPr>
        <w:rFonts w:ascii="Arial" w:hAnsi="Arial" w:cs="Arial"/>
        <w:b/>
        <w:sz w:val="24"/>
        <w:szCs w:val="24"/>
      </w:rPr>
      <w:t xml:space="preserve">EARLY EDUCATION FUNDED PLACES (EEF) </w:t>
    </w:r>
    <w:bookmarkEnd w:id="15"/>
    <w:bookmarkEnd w:id="16"/>
    <w:bookmarkEnd w:id="17"/>
    <w:bookmarkEnd w:id="18"/>
  </w:p>
  <w:p w14:paraId="6BF2753C" w14:textId="2EA9D7E6" w:rsidR="0082759C" w:rsidRPr="001F05DE" w:rsidRDefault="0082759C" w:rsidP="001F05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4605"/>
    <w:multiLevelType w:val="hybridMultilevel"/>
    <w:tmpl w:val="BF5C9FF2"/>
    <w:lvl w:ilvl="0" w:tplc="765C11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81008"/>
    <w:multiLevelType w:val="hybridMultilevel"/>
    <w:tmpl w:val="6B6EC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72DC2"/>
    <w:multiLevelType w:val="hybridMultilevel"/>
    <w:tmpl w:val="2E083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87BEB"/>
    <w:multiLevelType w:val="hybridMultilevel"/>
    <w:tmpl w:val="69CACF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4C11AE"/>
    <w:multiLevelType w:val="hybridMultilevel"/>
    <w:tmpl w:val="C7441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A7902"/>
    <w:multiLevelType w:val="hybridMultilevel"/>
    <w:tmpl w:val="1BAE2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33B33"/>
    <w:multiLevelType w:val="hybridMultilevel"/>
    <w:tmpl w:val="9D6EF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10642"/>
    <w:multiLevelType w:val="hybridMultilevel"/>
    <w:tmpl w:val="9052030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E40FBE"/>
    <w:multiLevelType w:val="hybridMultilevel"/>
    <w:tmpl w:val="E354A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45860"/>
    <w:multiLevelType w:val="hybridMultilevel"/>
    <w:tmpl w:val="F8B82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F0EF5"/>
    <w:multiLevelType w:val="hybridMultilevel"/>
    <w:tmpl w:val="DDB26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51EAC"/>
    <w:multiLevelType w:val="hybridMultilevel"/>
    <w:tmpl w:val="D55A8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1627C"/>
    <w:multiLevelType w:val="hybridMultilevel"/>
    <w:tmpl w:val="590ED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C01D7"/>
    <w:multiLevelType w:val="hybridMultilevel"/>
    <w:tmpl w:val="8F064A96"/>
    <w:lvl w:ilvl="0" w:tplc="289E83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9"/>
  </w:num>
  <w:num w:numId="5">
    <w:abstractNumId w:val="7"/>
  </w:num>
  <w:num w:numId="6">
    <w:abstractNumId w:val="13"/>
  </w:num>
  <w:num w:numId="7">
    <w:abstractNumId w:val="11"/>
  </w:num>
  <w:num w:numId="8">
    <w:abstractNumId w:val="12"/>
  </w:num>
  <w:num w:numId="9">
    <w:abstractNumId w:val="6"/>
  </w:num>
  <w:num w:numId="10">
    <w:abstractNumId w:val="5"/>
  </w:num>
  <w:num w:numId="11">
    <w:abstractNumId w:val="2"/>
  </w:num>
  <w:num w:numId="12">
    <w:abstractNumId w:val="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AC"/>
    <w:rsid w:val="00010FAF"/>
    <w:rsid w:val="00024A81"/>
    <w:rsid w:val="00030813"/>
    <w:rsid w:val="00043AEA"/>
    <w:rsid w:val="00044BA6"/>
    <w:rsid w:val="00054F0A"/>
    <w:rsid w:val="00055C1A"/>
    <w:rsid w:val="00063010"/>
    <w:rsid w:val="0006317A"/>
    <w:rsid w:val="00063B52"/>
    <w:rsid w:val="00071A10"/>
    <w:rsid w:val="000747DD"/>
    <w:rsid w:val="00076545"/>
    <w:rsid w:val="000B482F"/>
    <w:rsid w:val="000D1530"/>
    <w:rsid w:val="000D5DD4"/>
    <w:rsid w:val="000F0D76"/>
    <w:rsid w:val="00134224"/>
    <w:rsid w:val="001404A3"/>
    <w:rsid w:val="00157020"/>
    <w:rsid w:val="001640E1"/>
    <w:rsid w:val="00166869"/>
    <w:rsid w:val="00170E8C"/>
    <w:rsid w:val="001B0489"/>
    <w:rsid w:val="001B1987"/>
    <w:rsid w:val="001C5EA0"/>
    <w:rsid w:val="001C7BAC"/>
    <w:rsid w:val="001E06F1"/>
    <w:rsid w:val="001E5018"/>
    <w:rsid w:val="001F05DE"/>
    <w:rsid w:val="0021008C"/>
    <w:rsid w:val="002173E4"/>
    <w:rsid w:val="00220414"/>
    <w:rsid w:val="002253CF"/>
    <w:rsid w:val="002254EF"/>
    <w:rsid w:val="00261642"/>
    <w:rsid w:val="00280D9C"/>
    <w:rsid w:val="00284E3B"/>
    <w:rsid w:val="002A6B94"/>
    <w:rsid w:val="002A7844"/>
    <w:rsid w:val="002B6659"/>
    <w:rsid w:val="002D12D9"/>
    <w:rsid w:val="00301B9A"/>
    <w:rsid w:val="00305449"/>
    <w:rsid w:val="00315267"/>
    <w:rsid w:val="00317E29"/>
    <w:rsid w:val="00332940"/>
    <w:rsid w:val="00342552"/>
    <w:rsid w:val="00342891"/>
    <w:rsid w:val="00345C4F"/>
    <w:rsid w:val="00376BA2"/>
    <w:rsid w:val="00377CB1"/>
    <w:rsid w:val="0038125F"/>
    <w:rsid w:val="00387EA4"/>
    <w:rsid w:val="00397EB5"/>
    <w:rsid w:val="003A4747"/>
    <w:rsid w:val="003B0421"/>
    <w:rsid w:val="003B0426"/>
    <w:rsid w:val="003B3D94"/>
    <w:rsid w:val="003C2CAB"/>
    <w:rsid w:val="003C74A3"/>
    <w:rsid w:val="003D300F"/>
    <w:rsid w:val="0044103F"/>
    <w:rsid w:val="00452361"/>
    <w:rsid w:val="00470433"/>
    <w:rsid w:val="004708CF"/>
    <w:rsid w:val="00470E41"/>
    <w:rsid w:val="004A0861"/>
    <w:rsid w:val="004B2D25"/>
    <w:rsid w:val="004C1C72"/>
    <w:rsid w:val="004C3317"/>
    <w:rsid w:val="004E5FA3"/>
    <w:rsid w:val="004F2ABC"/>
    <w:rsid w:val="00505F94"/>
    <w:rsid w:val="0051540B"/>
    <w:rsid w:val="00530B31"/>
    <w:rsid w:val="00535781"/>
    <w:rsid w:val="00557E14"/>
    <w:rsid w:val="00570A68"/>
    <w:rsid w:val="00582F35"/>
    <w:rsid w:val="00585C96"/>
    <w:rsid w:val="00595DED"/>
    <w:rsid w:val="005A0F2B"/>
    <w:rsid w:val="005A5ABE"/>
    <w:rsid w:val="005B2CAD"/>
    <w:rsid w:val="005C07B4"/>
    <w:rsid w:val="005E3835"/>
    <w:rsid w:val="00626B35"/>
    <w:rsid w:val="00633685"/>
    <w:rsid w:val="00634C53"/>
    <w:rsid w:val="00646CA5"/>
    <w:rsid w:val="00647B6C"/>
    <w:rsid w:val="006612A0"/>
    <w:rsid w:val="006630F3"/>
    <w:rsid w:val="00674710"/>
    <w:rsid w:val="006B767E"/>
    <w:rsid w:val="006C4014"/>
    <w:rsid w:val="006D094B"/>
    <w:rsid w:val="006F1F08"/>
    <w:rsid w:val="006F6535"/>
    <w:rsid w:val="00722140"/>
    <w:rsid w:val="00726808"/>
    <w:rsid w:val="0074248A"/>
    <w:rsid w:val="007453F4"/>
    <w:rsid w:val="0075224F"/>
    <w:rsid w:val="007531BD"/>
    <w:rsid w:val="007600D8"/>
    <w:rsid w:val="007642FD"/>
    <w:rsid w:val="00775288"/>
    <w:rsid w:val="007904CF"/>
    <w:rsid w:val="00790C36"/>
    <w:rsid w:val="00792783"/>
    <w:rsid w:val="007B085B"/>
    <w:rsid w:val="007B5F02"/>
    <w:rsid w:val="007C5C8F"/>
    <w:rsid w:val="007C6120"/>
    <w:rsid w:val="007D3AEF"/>
    <w:rsid w:val="007D70F3"/>
    <w:rsid w:val="007E66AC"/>
    <w:rsid w:val="008135C5"/>
    <w:rsid w:val="0082759C"/>
    <w:rsid w:val="008351B3"/>
    <w:rsid w:val="008372AD"/>
    <w:rsid w:val="00852F6A"/>
    <w:rsid w:val="0085673D"/>
    <w:rsid w:val="008608CB"/>
    <w:rsid w:val="008664C1"/>
    <w:rsid w:val="0088779F"/>
    <w:rsid w:val="008A3431"/>
    <w:rsid w:val="008B4133"/>
    <w:rsid w:val="008D07BA"/>
    <w:rsid w:val="008E59E5"/>
    <w:rsid w:val="008F0BAC"/>
    <w:rsid w:val="0090735F"/>
    <w:rsid w:val="009335F0"/>
    <w:rsid w:val="00935B34"/>
    <w:rsid w:val="00967FFA"/>
    <w:rsid w:val="00970095"/>
    <w:rsid w:val="00972666"/>
    <w:rsid w:val="00972CC5"/>
    <w:rsid w:val="00991E7C"/>
    <w:rsid w:val="009A0749"/>
    <w:rsid w:val="009E33C1"/>
    <w:rsid w:val="009E3A69"/>
    <w:rsid w:val="009E6142"/>
    <w:rsid w:val="009F0883"/>
    <w:rsid w:val="00A07879"/>
    <w:rsid w:val="00A201C2"/>
    <w:rsid w:val="00A261B6"/>
    <w:rsid w:val="00A26DA9"/>
    <w:rsid w:val="00A41D6C"/>
    <w:rsid w:val="00A45462"/>
    <w:rsid w:val="00A506F3"/>
    <w:rsid w:val="00A85220"/>
    <w:rsid w:val="00AB29D5"/>
    <w:rsid w:val="00AC40CD"/>
    <w:rsid w:val="00AD0DCE"/>
    <w:rsid w:val="00AD2565"/>
    <w:rsid w:val="00B04044"/>
    <w:rsid w:val="00B1441A"/>
    <w:rsid w:val="00B26AC0"/>
    <w:rsid w:val="00B32C74"/>
    <w:rsid w:val="00B352F1"/>
    <w:rsid w:val="00B43F35"/>
    <w:rsid w:val="00B51738"/>
    <w:rsid w:val="00B55B2E"/>
    <w:rsid w:val="00B6012C"/>
    <w:rsid w:val="00B6798F"/>
    <w:rsid w:val="00B7140C"/>
    <w:rsid w:val="00B828CF"/>
    <w:rsid w:val="00B85231"/>
    <w:rsid w:val="00B9496D"/>
    <w:rsid w:val="00BA0638"/>
    <w:rsid w:val="00BA2156"/>
    <w:rsid w:val="00BA254B"/>
    <w:rsid w:val="00BA3E3B"/>
    <w:rsid w:val="00BB04D3"/>
    <w:rsid w:val="00BB3F8D"/>
    <w:rsid w:val="00BC2EA5"/>
    <w:rsid w:val="00BD6F0E"/>
    <w:rsid w:val="00BD74F8"/>
    <w:rsid w:val="00BE4DCC"/>
    <w:rsid w:val="00BF191F"/>
    <w:rsid w:val="00BF543C"/>
    <w:rsid w:val="00C00EE8"/>
    <w:rsid w:val="00C03B9C"/>
    <w:rsid w:val="00C1204E"/>
    <w:rsid w:val="00C2465D"/>
    <w:rsid w:val="00C3768F"/>
    <w:rsid w:val="00C5336E"/>
    <w:rsid w:val="00C57872"/>
    <w:rsid w:val="00C60584"/>
    <w:rsid w:val="00C82FB3"/>
    <w:rsid w:val="00C938A1"/>
    <w:rsid w:val="00C94DB5"/>
    <w:rsid w:val="00CA4858"/>
    <w:rsid w:val="00CB659F"/>
    <w:rsid w:val="00CC34EF"/>
    <w:rsid w:val="00CD481F"/>
    <w:rsid w:val="00CE29ED"/>
    <w:rsid w:val="00D014B0"/>
    <w:rsid w:val="00D141C7"/>
    <w:rsid w:val="00D16479"/>
    <w:rsid w:val="00D36ED8"/>
    <w:rsid w:val="00D43BB8"/>
    <w:rsid w:val="00D867A2"/>
    <w:rsid w:val="00D924E7"/>
    <w:rsid w:val="00DA058E"/>
    <w:rsid w:val="00DA32F7"/>
    <w:rsid w:val="00DA5408"/>
    <w:rsid w:val="00DB167A"/>
    <w:rsid w:val="00DB3116"/>
    <w:rsid w:val="00DD2CF5"/>
    <w:rsid w:val="00DD3EAF"/>
    <w:rsid w:val="00DE2614"/>
    <w:rsid w:val="00E10EC5"/>
    <w:rsid w:val="00E20B98"/>
    <w:rsid w:val="00E26465"/>
    <w:rsid w:val="00E2708D"/>
    <w:rsid w:val="00E55A7E"/>
    <w:rsid w:val="00E56468"/>
    <w:rsid w:val="00E62DA3"/>
    <w:rsid w:val="00E65649"/>
    <w:rsid w:val="00E65F45"/>
    <w:rsid w:val="00E70BC8"/>
    <w:rsid w:val="00E95F09"/>
    <w:rsid w:val="00EA5CDF"/>
    <w:rsid w:val="00EC0737"/>
    <w:rsid w:val="00EC7D3F"/>
    <w:rsid w:val="00EE0F0B"/>
    <w:rsid w:val="00EF191A"/>
    <w:rsid w:val="00EF36A7"/>
    <w:rsid w:val="00F006CD"/>
    <w:rsid w:val="00F21202"/>
    <w:rsid w:val="00F22136"/>
    <w:rsid w:val="00F3503F"/>
    <w:rsid w:val="00F46E01"/>
    <w:rsid w:val="00F53A09"/>
    <w:rsid w:val="00F5736F"/>
    <w:rsid w:val="00F60A07"/>
    <w:rsid w:val="00F90685"/>
    <w:rsid w:val="00F917D6"/>
    <w:rsid w:val="00FD2B46"/>
    <w:rsid w:val="00FD5833"/>
    <w:rsid w:val="00FE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76E93"/>
  <w15:chartTrackingRefBased/>
  <w15:docId w15:val="{72A9DF09-10BF-4348-8C4E-3AC393C4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79F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4F8"/>
    <w:pPr>
      <w:ind w:left="720"/>
      <w:contextualSpacing/>
    </w:pPr>
  </w:style>
  <w:style w:type="paragraph" w:styleId="NoSpacing">
    <w:name w:val="No Spacing"/>
    <w:uiPriority w:val="1"/>
    <w:qFormat/>
    <w:rsid w:val="00D867A2"/>
    <w:pPr>
      <w:spacing w:after="0" w:line="240" w:lineRule="auto"/>
    </w:pPr>
    <w:rPr>
      <w:rFonts w:ascii="Arial" w:eastAsia="Cambria" w:hAnsi="Arial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1F0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6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545"/>
  </w:style>
  <w:style w:type="paragraph" w:styleId="Footer">
    <w:name w:val="footer"/>
    <w:basedOn w:val="Normal"/>
    <w:link w:val="FooterChar"/>
    <w:uiPriority w:val="99"/>
    <w:unhideWhenUsed/>
    <w:rsid w:val="00076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545"/>
  </w:style>
  <w:style w:type="character" w:customStyle="1" w:styleId="ui-provider">
    <w:name w:val="ui-provider"/>
    <w:basedOn w:val="DefaultParagraphFont"/>
    <w:rsid w:val="00E62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Mel</dc:creator>
  <cp:keywords/>
  <dc:description/>
  <cp:lastModifiedBy>jprice</cp:lastModifiedBy>
  <cp:revision>2</cp:revision>
  <dcterms:created xsi:type="dcterms:W3CDTF">2024-02-21T13:08:00Z</dcterms:created>
  <dcterms:modified xsi:type="dcterms:W3CDTF">2024-02-21T13:08:00Z</dcterms:modified>
</cp:coreProperties>
</file>