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05" w:rsidRPr="00124275" w:rsidRDefault="00D0462B" w:rsidP="00A13B05">
      <w:pPr>
        <w:rPr>
          <w:rFonts w:ascii="Comic Sans MS" w:hAnsi="Comic Sans MS" w:cs="Arial"/>
          <w:color w:val="FF0000"/>
          <w:sz w:val="32"/>
          <w:szCs w:val="16"/>
        </w:rPr>
      </w:pPr>
      <w:r w:rsidRPr="00A24E95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A9356D" wp14:editId="217350BF">
                <wp:simplePos x="0" y="0"/>
                <wp:positionH relativeFrom="page">
                  <wp:posOffset>4374515</wp:posOffset>
                </wp:positionH>
                <wp:positionV relativeFrom="paragraph">
                  <wp:posOffset>4055110</wp:posOffset>
                </wp:positionV>
                <wp:extent cx="2360930" cy="2538730"/>
                <wp:effectExtent l="19050" t="19050" r="1333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990E23" w:rsidRDefault="00A24E95" w:rsidP="00A24E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:rsidR="00444F05" w:rsidRDefault="00444F05" w:rsidP="00A24E95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Talk about Lent and why it is important to us as Christians. We are collecting loose change for Christian Aid</w:t>
                            </w:r>
                            <w:r w:rsidR="00D0462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in class. Can your child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collect </w:t>
                            </w:r>
                            <w:r w:rsidR="00D0462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some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change they find </w:t>
                            </w:r>
                            <w:r w:rsidR="00D0462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(maybe on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Dad’s bed</w:t>
                            </w:r>
                            <w:r w:rsidR="00D0462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side table</w:t>
                            </w:r>
                            <w:r w:rsidRPr="00444F05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D0462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). Link to maths - t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alk about what coins</w:t>
                            </w:r>
                            <w:r w:rsidR="00D0462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you find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). Why is it important to share what we have with others?</w:t>
                            </w:r>
                          </w:p>
                          <w:p w:rsidR="007936F8" w:rsidRPr="006E78FB" w:rsidRDefault="00444F05" w:rsidP="00A24E95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Nearer Easter time, share the Easter story. Talk about the important events of Holy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93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5pt;margin-top:319.3pt;width:185.9pt;height:199.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" strokecolor="#5b9bd5 [3204]" strokeweight="2.25pt">
                <v:textbox>
                  <w:txbxContent>
                    <w:p w:rsidR="00A24E95" w:rsidRPr="00990E23" w:rsidRDefault="00A24E95" w:rsidP="00A24E95">
                      <w:pPr>
                        <w:spacing w:after="0"/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:rsidR="00444F05" w:rsidRDefault="00444F05" w:rsidP="00A24E95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Talk about Lent and why it is important to us as Christians. We are collecting loose change for Christian Aid</w:t>
                      </w:r>
                      <w:r w:rsidR="00D0462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in class. Can your child 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collect </w:t>
                      </w:r>
                      <w:r w:rsidR="00D0462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some 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change they find </w:t>
                      </w:r>
                      <w:r w:rsidR="00D0462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(maybe on 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Dad’s bed</w:t>
                      </w:r>
                      <w:r w:rsidR="00D0462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side table</w:t>
                      </w:r>
                      <w:r w:rsidRPr="00444F05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sym w:font="Wingdings" w:char="F04A"/>
                      </w:r>
                      <w:r w:rsidR="00D0462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). Link to maths - t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alk about what coins</w:t>
                      </w:r>
                      <w:r w:rsidR="00D0462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you find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). Why is it important to share what we have with others?</w:t>
                      </w:r>
                    </w:p>
                    <w:p w:rsidR="007936F8" w:rsidRPr="006E78FB" w:rsidRDefault="00444F05" w:rsidP="00A24E95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Nearer Easter time, share the Easter story. Talk about the important events of Holy Week.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44D0" w:rsidRPr="00091D4F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6B9FAA8" wp14:editId="27D1AE9D">
                <wp:simplePos x="0" y="0"/>
                <wp:positionH relativeFrom="column">
                  <wp:posOffset>7879080</wp:posOffset>
                </wp:positionH>
                <wp:positionV relativeFrom="paragraph">
                  <wp:posOffset>5715</wp:posOffset>
                </wp:positionV>
                <wp:extent cx="2191385" cy="4013835"/>
                <wp:effectExtent l="0" t="0" r="18415" b="24765"/>
                <wp:wrapTight wrapText="bothSides">
                  <wp:wrapPolygon edited="0">
                    <wp:start x="0" y="0"/>
                    <wp:lineTo x="0" y="21631"/>
                    <wp:lineTo x="21594" y="21631"/>
                    <wp:lineTo x="2159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401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04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D4F" w:rsidRPr="00990E23" w:rsidRDefault="00091D4F" w:rsidP="00091D4F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  <w:u w:val="single"/>
                              </w:rPr>
                              <w:t xml:space="preserve">Personal, Social, Emotional Development </w:t>
                            </w:r>
                          </w:p>
                          <w:p w:rsidR="00537C29" w:rsidRDefault="0060515D" w:rsidP="00922D86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Talk about a time your child has encountered a problem. What was the problem and what did they do to solve the problem? </w:t>
                            </w:r>
                          </w:p>
                          <w:p w:rsidR="00EA44D0" w:rsidRDefault="00EA44D0" w:rsidP="00922D86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Make an ‘All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 Me’ star. Cut out a star, decorate and fill in with all the wonderful things about your child – personality traits, hobbies, things they love, their favourite things to do. Send in to share with us.</w:t>
                            </w:r>
                          </w:p>
                          <w:p w:rsidR="0060515D" w:rsidRPr="00990E23" w:rsidRDefault="0060515D" w:rsidP="00922D86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FAA8" id="_x0000_s1027" type="#_x0000_t202" style="position:absolute;margin-left:620.4pt;margin-top:.45pt;width:172.55pt;height:316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" strokecolor="#f0409c">
                <v:textbox>
                  <w:txbxContent>
                    <w:p w:rsidR="00091D4F" w:rsidRPr="00990E23" w:rsidRDefault="00091D4F" w:rsidP="00091D4F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  <w:u w:val="single"/>
                        </w:rPr>
                        <w:t xml:space="preserve">Personal, Social, Emotional Development </w:t>
                      </w:r>
                    </w:p>
                    <w:p w:rsidR="00537C29" w:rsidRDefault="0060515D" w:rsidP="00922D86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Talk about a time your child has encountered a problem. What was the problem and what did they do to solve the problem? </w:t>
                      </w:r>
                    </w:p>
                    <w:p w:rsidR="00EA44D0" w:rsidRDefault="00EA44D0" w:rsidP="00922D86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Make an ‘All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About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 Me’ star. Cut out a star, decorate and fill in with all the wonderful things about your child – personality traits, hobbies, things they love, their favourite things to do. Send in to share with us.</w:t>
                      </w:r>
                    </w:p>
                    <w:p w:rsidR="0060515D" w:rsidRPr="00990E23" w:rsidRDefault="0060515D" w:rsidP="00922D86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44D0" w:rsidRPr="00A24E95">
        <w:rPr>
          <w:rFonts w:ascii="Comic Sans MS" w:hAnsi="Comic Sans MS" w:cs="Arial"/>
          <w:noProof/>
          <w:color w:val="FF0000"/>
          <w:sz w:val="32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84B42B" wp14:editId="7A00AB56">
                <wp:simplePos x="0" y="0"/>
                <wp:positionH relativeFrom="page">
                  <wp:posOffset>8419465</wp:posOffset>
                </wp:positionH>
                <wp:positionV relativeFrom="paragraph">
                  <wp:posOffset>4161790</wp:posOffset>
                </wp:positionV>
                <wp:extent cx="2017395" cy="2458085"/>
                <wp:effectExtent l="19050" t="19050" r="2095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45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091D4F" w:rsidRDefault="00A24E95" w:rsidP="00A24E95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u w:val="single"/>
                              </w:rPr>
                            </w:pPr>
                            <w:r w:rsidRPr="00091D4F">
                              <w:rPr>
                                <w:rFonts w:ascii="Comic Sans MS" w:hAnsi="Comic Sans MS"/>
                                <w:color w:val="7030A0"/>
                                <w:sz w:val="24"/>
                                <w:u w:val="single"/>
                              </w:rPr>
                              <w:t>Understanding the World:</w:t>
                            </w:r>
                          </w:p>
                          <w:p w:rsidR="00551C75" w:rsidRDefault="00151A4E" w:rsidP="00A24E95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 xml:space="preserve">If the rain ever stops, go on a mini-beast hunt. Into the garden or further afield. Let us know what you find </w:t>
                            </w:r>
                            <w:r w:rsidRPr="00151A4E"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sym w:font="Wingdings" w:char="F04A"/>
                            </w:r>
                          </w:p>
                          <w:p w:rsidR="00551C75" w:rsidRPr="00091D4F" w:rsidRDefault="00551C75" w:rsidP="00A24E95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 xml:space="preserve">Plant a seed, care for it and watch it grow.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B42B" id="_x0000_s1028" type="#_x0000_t202" style="position:absolute;margin-left:662.95pt;margin-top:327.7pt;width:158.85pt;height:19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" strokecolor="#7030a0" strokeweight="2.25pt">
                <v:textbox>
                  <w:txbxContent>
                    <w:p w:rsidR="00A24E95" w:rsidRPr="00091D4F" w:rsidRDefault="00A24E95" w:rsidP="00A24E95">
                      <w:pPr>
                        <w:rPr>
                          <w:rFonts w:ascii="Comic Sans MS" w:hAnsi="Comic Sans MS"/>
                          <w:color w:val="7030A0"/>
                          <w:sz w:val="24"/>
                          <w:u w:val="single"/>
                        </w:rPr>
                      </w:pPr>
                      <w:r w:rsidRPr="00091D4F">
                        <w:rPr>
                          <w:rFonts w:ascii="Comic Sans MS" w:hAnsi="Comic Sans MS"/>
                          <w:color w:val="7030A0"/>
                          <w:sz w:val="24"/>
                          <w:u w:val="single"/>
                        </w:rPr>
                        <w:t>Understanding the World:</w:t>
                      </w:r>
                    </w:p>
                    <w:p w:rsidR="00551C75" w:rsidRDefault="00151A4E" w:rsidP="00A24E95">
                      <w:pPr>
                        <w:rPr>
                          <w:rFonts w:ascii="Comic Sans MS" w:hAnsi="Comic Sans MS"/>
                          <w:color w:val="7030A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</w:rPr>
                        <w:t xml:space="preserve">If the rain ever stops, go on a mini-beast hunt. Into the garden or further afield. Let us know what you find </w:t>
                      </w:r>
                      <w:r w:rsidRPr="00151A4E">
                        <w:rPr>
                          <w:rFonts w:ascii="Comic Sans MS" w:hAnsi="Comic Sans MS"/>
                          <w:color w:val="7030A0"/>
                          <w:sz w:val="24"/>
                        </w:rPr>
                        <w:sym w:font="Wingdings" w:char="F04A"/>
                      </w:r>
                    </w:p>
                    <w:p w:rsidR="00551C75" w:rsidRPr="00091D4F" w:rsidRDefault="00551C75" w:rsidP="00A24E95">
                      <w:pPr>
                        <w:rPr>
                          <w:rFonts w:ascii="Comic Sans MS" w:hAnsi="Comic Sans MS"/>
                          <w:color w:val="7030A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</w:rPr>
                        <w:t xml:space="preserve">Plant a seed, care for it and watch it grow.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485A" w:rsidRPr="00A13B05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C184B" wp14:editId="45ACEEC8">
                <wp:simplePos x="0" y="0"/>
                <wp:positionH relativeFrom="page">
                  <wp:posOffset>142240</wp:posOffset>
                </wp:positionH>
                <wp:positionV relativeFrom="paragraph">
                  <wp:posOffset>5715</wp:posOffset>
                </wp:positionV>
                <wp:extent cx="1626235" cy="374015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37401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B05" w:rsidRPr="006A52B0" w:rsidRDefault="00A13B05" w:rsidP="00A13B05">
                            <w:pPr>
                              <w:rPr>
                                <w:rFonts w:ascii="Comic Sans MS" w:hAnsi="Comic Sans MS" w:cs="Arial"/>
                                <w:color w:val="ED7D31" w:themeColor="accent2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6A52B0">
                              <w:rPr>
                                <w:rFonts w:ascii="Comic Sans MS" w:hAnsi="Comic Sans MS" w:cs="Arial"/>
                                <w:color w:val="ED7D31" w:themeColor="accent2"/>
                                <w:sz w:val="28"/>
                                <w:szCs w:val="16"/>
                                <w:u w:val="single"/>
                              </w:rPr>
                              <w:t>Mathematics</w:t>
                            </w:r>
                          </w:p>
                          <w:p w:rsidR="004A27A5" w:rsidRDefault="00B5571E" w:rsidP="004A27A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  <w:t xml:space="preserve">Count, count, count. </w:t>
                            </w:r>
                            <w:r w:rsidR="00C53D86"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  <w:t>Forwards</w:t>
                            </w:r>
                            <w:r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  <w:t xml:space="preserve"> and backwards to 20.</w:t>
                            </w:r>
                            <w:r w:rsidR="00B50ECE"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  <w:t xml:space="preserve"> Starting from different numbers and count on and back.</w:t>
                            </w:r>
                          </w:p>
                          <w:p w:rsidR="004A27A5" w:rsidRPr="004A27A5" w:rsidRDefault="004A27A5" w:rsidP="004A27A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  <w:t xml:space="preserve">Practise </w:t>
                            </w:r>
                            <w:r w:rsidR="00F219FC"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  <w:t xml:space="preserve">recalling </w:t>
                            </w:r>
                            <w:r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  <w:t>number bonds to 10 with you child. E.g. 0+10, 1+9, 2+8 etc. Make it fun using sweets, playdough or dominoes.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184B" id="_x0000_s1029" type="#_x0000_t202" style="position:absolute;margin-left:11.2pt;margin-top:.45pt;width:128.05pt;height:2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" fillcolor="white [3201]" strokecolor="#fbe4d5 [661]">
                <v:textbox>
                  <w:txbxContent>
                    <w:p w:rsidR="00A13B05" w:rsidRPr="006A52B0" w:rsidRDefault="00A13B05" w:rsidP="00A13B05">
                      <w:pPr>
                        <w:rPr>
                          <w:rFonts w:ascii="Comic Sans MS" w:hAnsi="Comic Sans MS" w:cs="Arial"/>
                          <w:color w:val="ED7D31" w:themeColor="accent2"/>
                          <w:sz w:val="28"/>
                          <w:szCs w:val="16"/>
                          <w:u w:val="single"/>
                        </w:rPr>
                      </w:pPr>
                      <w:r w:rsidRPr="006A52B0">
                        <w:rPr>
                          <w:rFonts w:ascii="Comic Sans MS" w:hAnsi="Comic Sans MS" w:cs="Arial"/>
                          <w:color w:val="ED7D31" w:themeColor="accent2"/>
                          <w:sz w:val="28"/>
                          <w:szCs w:val="16"/>
                          <w:u w:val="single"/>
                        </w:rPr>
                        <w:t>Mathematics</w:t>
                      </w:r>
                    </w:p>
                    <w:p w:rsidR="004A27A5" w:rsidRDefault="00B5571E" w:rsidP="004A27A5">
                      <w:pPr>
                        <w:spacing w:after="0"/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  <w:t xml:space="preserve">Count, count, count. </w:t>
                      </w:r>
                      <w:r w:rsidR="00C53D86"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  <w:t>Forwards</w:t>
                      </w:r>
                      <w:r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  <w:t xml:space="preserve"> and backwards to 20.</w:t>
                      </w:r>
                      <w:r w:rsidR="00B50ECE"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  <w:t xml:space="preserve"> Starting from different numbers and count on and back.</w:t>
                      </w:r>
                    </w:p>
                    <w:p w:rsidR="004A27A5" w:rsidRPr="004A27A5" w:rsidRDefault="004A27A5" w:rsidP="004A27A5">
                      <w:pPr>
                        <w:spacing w:after="0"/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  <w:t xml:space="preserve">Practise </w:t>
                      </w:r>
                      <w:r w:rsidR="00F219FC"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  <w:t xml:space="preserve">recalling </w:t>
                      </w:r>
                      <w:r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  <w:t>number bonds to 10 with you child. E.g. 0+10, 1+9, 2+8 etc. Make it fun using sweets, playdough or dominoes.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953EC" w:rsidRPr="006A52B0">
        <w:rPr>
          <w:rFonts w:ascii="Comic Sans MS" w:hAnsi="Comic Sans MS" w:cs="Arial"/>
          <w:noProof/>
          <w:color w:val="FF0000"/>
          <w:sz w:val="32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247DA0" wp14:editId="3CF42CA1">
                <wp:simplePos x="0" y="0"/>
                <wp:positionH relativeFrom="margin">
                  <wp:posOffset>1525905</wp:posOffset>
                </wp:positionH>
                <wp:positionV relativeFrom="paragraph">
                  <wp:posOffset>2451735</wp:posOffset>
                </wp:positionV>
                <wp:extent cx="6141085" cy="1455420"/>
                <wp:effectExtent l="0" t="0" r="1206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3EC" w:rsidRDefault="00990E23" w:rsidP="00A953E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Reception H</w:t>
                            </w:r>
                            <w:r w:rsidR="006A52B0" w:rsidRPr="006A52B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omework </w:t>
                            </w:r>
                            <w:r w:rsidR="00770633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Grid – </w:t>
                            </w:r>
                            <w:r w:rsidR="00BB0F7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spring</w:t>
                            </w:r>
                            <w:r w:rsidR="00423B5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t</w:t>
                            </w:r>
                            <w:r w:rsidR="00770633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erm </w:t>
                            </w:r>
                            <w:r w:rsidR="00423B5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6A52B0" w:rsidRPr="00A953EC" w:rsidRDefault="006A52B0" w:rsidP="00A953E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Here are some homework activities for you to </w:t>
                            </w:r>
                            <w:r w:rsidR="00990E23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enjoy and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do </w:t>
                            </w:r>
                            <w:r w:rsidR="00990E23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with your child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at home.</w:t>
                            </w:r>
                            <w:r w:rsidR="00AD6E44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Choos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e one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piece of homework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out of one of the learning areas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to do each week and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stick it in your homework book. If </w:t>
                            </w:r>
                            <w:r w:rsidR="00AD6E44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it is talking homework then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parents</w:t>
                            </w:r>
                            <w:r w:rsidR="00AD6E44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please scribe any conversation or interesting points. Highlight it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off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your grid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to show that it has been done. Your homework book will be sent out on a Friday an collected and mark</w:t>
                            </w:r>
                            <w:r w:rsidR="002B3027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ed on a Wednesday.</w:t>
                            </w:r>
                          </w:p>
                          <w:p w:rsidR="006A52B0" w:rsidRDefault="006A5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47DA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20.15pt;margin-top:193.05pt;width:483.55pt;height:114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" strokecolor="red">
                <v:textbox>
                  <w:txbxContent>
                    <w:p w:rsidR="00A953EC" w:rsidRDefault="00990E23" w:rsidP="00A953E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Reception H</w:t>
                      </w:r>
                      <w:r w:rsidR="006A52B0" w:rsidRPr="006A52B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omework </w:t>
                      </w:r>
                      <w:r w:rsidR="00770633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Grid – </w:t>
                      </w:r>
                      <w:r w:rsidR="00BB0F77">
                        <w:rPr>
                          <w:rFonts w:ascii="Comic Sans MS" w:hAnsi="Comic Sans MS"/>
                          <w:b/>
                          <w:sz w:val="32"/>
                        </w:rPr>
                        <w:t>spring</w:t>
                      </w:r>
                      <w:r w:rsidR="00423B58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t</w:t>
                      </w:r>
                      <w:r w:rsidR="00770633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erm </w:t>
                      </w:r>
                      <w:r w:rsidR="00423B58">
                        <w:rPr>
                          <w:rFonts w:ascii="Comic Sans MS" w:hAnsi="Comic Sans MS"/>
                          <w:b/>
                          <w:sz w:val="32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6A52B0" w:rsidRPr="00A953EC" w:rsidRDefault="006A52B0" w:rsidP="00A953E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Here are some homework activities for you to </w:t>
                      </w:r>
                      <w:r w:rsidR="00990E23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enjoy and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do </w:t>
                      </w:r>
                      <w:r w:rsidR="00990E23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with your child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at home.</w:t>
                      </w:r>
                      <w:r w:rsidR="00AD6E44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Choos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e one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piece of homework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out of one of the learning areas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to do each week and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stick it in your homework book. If </w:t>
                      </w:r>
                      <w:r w:rsidR="00AD6E44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it is talking homework then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parents</w:t>
                      </w:r>
                      <w:r w:rsidR="00AD6E44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,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please scribe any conversation or interesting points. Highlight it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off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your grid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to show that it has been done. Your homework book will be sent out on a Friday an collected and mark</w:t>
                      </w:r>
                      <w:r w:rsidR="002B3027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ed on a Wednesday.</w:t>
                      </w:r>
                    </w:p>
                    <w:p w:rsidR="006A52B0" w:rsidRDefault="006A52B0"/>
                  </w:txbxContent>
                </v:textbox>
                <w10:wrap type="square" anchorx="margin"/>
              </v:shape>
            </w:pict>
          </mc:Fallback>
        </mc:AlternateContent>
      </w:r>
      <w:r w:rsidR="00A953EC" w:rsidRPr="006A52B0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694B05" wp14:editId="4F6FEA90">
                <wp:simplePos x="0" y="0"/>
                <wp:positionH relativeFrom="column">
                  <wp:posOffset>1501775</wp:posOffset>
                </wp:positionH>
                <wp:positionV relativeFrom="paragraph">
                  <wp:posOffset>5715</wp:posOffset>
                </wp:positionV>
                <wp:extent cx="3089910" cy="24460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B0" w:rsidRPr="00990E23" w:rsidRDefault="006A52B0" w:rsidP="00A87D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  <w:t>Expressive Art and Design.</w:t>
                            </w:r>
                          </w:p>
                          <w:p w:rsidR="00A87D37" w:rsidRPr="00F348DF" w:rsidRDefault="00151A4E" w:rsidP="00A87D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 xml:space="preserve">Build a den and enjoy some role-play fun. It might be a castle, a cave or safe place to hide from a volcano! Sofa cushions are great for this! They make good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>stepping stones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 xml:space="preserve"> to jump and safely escape on too!</w:t>
                            </w:r>
                          </w:p>
                          <w:p w:rsidR="006A52B0" w:rsidRPr="00990E23" w:rsidRDefault="00A953EC" w:rsidP="00F348DF">
                            <w:pP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>Make a junk model boat using materials from around the home. Can you find a big puddle and see if it floats?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4B05" id="_x0000_s1031" type="#_x0000_t202" style="position:absolute;margin-left:118.25pt;margin-top:.45pt;width:243.3pt;height:192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" strokecolor="#00c" strokeweight="1.5pt">
                <v:textbox>
                  <w:txbxContent>
                    <w:p w:rsidR="006A52B0" w:rsidRPr="00990E23" w:rsidRDefault="006A52B0" w:rsidP="00A87D37">
                      <w:pPr>
                        <w:spacing w:line="240" w:lineRule="auto"/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  <w:u w:val="single"/>
                        </w:rPr>
                        <w:t>Expressive Art and Design.</w:t>
                      </w:r>
                    </w:p>
                    <w:p w:rsidR="00A87D37" w:rsidRPr="00F348DF" w:rsidRDefault="00151A4E" w:rsidP="00A87D37">
                      <w:pPr>
                        <w:spacing w:line="240" w:lineRule="auto"/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 xml:space="preserve">Build a den and enjoy some role-play fun. It might be a castle, a cave or safe place to hide from a volcano! Sofa cushions are great for this! They make good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>stepping stones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 xml:space="preserve"> to jump and safely escape on too!</w:t>
                      </w:r>
                    </w:p>
                    <w:p w:rsidR="006A52B0" w:rsidRPr="00990E23" w:rsidRDefault="00A953EC" w:rsidP="00F348DF">
                      <w:pP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>Make a junk model boat using materials from around the home. Can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 xml:space="preserve"> you find a big puddle and see if it floats?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CF1" w:rsidRPr="00A24E95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ED6110" wp14:editId="30B18D10">
                <wp:simplePos x="0" y="0"/>
                <wp:positionH relativeFrom="column">
                  <wp:posOffset>-107618</wp:posOffset>
                </wp:positionH>
                <wp:positionV relativeFrom="paragraph">
                  <wp:posOffset>3937863</wp:posOffset>
                </wp:positionV>
                <wp:extent cx="2360930" cy="2688609"/>
                <wp:effectExtent l="19050" t="19050" r="1333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8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A24E95" w:rsidRDefault="00A24E95" w:rsidP="00A24E95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A24E95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  <w:t>Literacy:</w:t>
                            </w:r>
                          </w:p>
                          <w:p w:rsidR="00A24E95" w:rsidRDefault="005F4170" w:rsidP="002957C6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Write a letter or draw a picture to send to someone. Address it, pop on a stamp and walk to the post-box and post it </w:t>
                            </w:r>
                            <w:r w:rsidRPr="005F4170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Let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 us know when the person you chose to write to, writes back!</w:t>
                            </w:r>
                          </w:p>
                          <w:p w:rsidR="002957C6" w:rsidRPr="00A24E95" w:rsidRDefault="002957C6" w:rsidP="002957C6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</w:p>
                          <w:p w:rsidR="00DA060F" w:rsidRPr="00A24E95" w:rsidRDefault="004B485A" w:rsidP="00CF4424">
                            <w:pPr>
                              <w:rPr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Practise writing your child’s first name and surname. Can they form the cursive and capital letters correctly (if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you’re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 unsure just ask!).</w:t>
                            </w:r>
                          </w:p>
                          <w:p w:rsidR="00CF4424" w:rsidRDefault="00CF4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6110" id="_x0000_s1032" type="#_x0000_t202" style="position:absolute;margin-left:-8.45pt;margin-top:310.05pt;width:185.9pt;height:211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" strokecolor="#00b050" strokeweight="2.25pt">
                <v:textbox>
                  <w:txbxContent>
                    <w:p w:rsidR="00A24E95" w:rsidRPr="00A24E95" w:rsidRDefault="00A24E95" w:rsidP="00A24E95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16"/>
                          <w:u w:val="single"/>
                        </w:rPr>
                      </w:pPr>
                      <w:r w:rsidRPr="00A24E95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16"/>
                          <w:u w:val="single"/>
                        </w:rPr>
                        <w:t>Literacy:</w:t>
                      </w:r>
                    </w:p>
                    <w:p w:rsidR="00A24E95" w:rsidRDefault="005F4170" w:rsidP="002957C6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Write a letter or draw a picture to send to someone. Address it, pop on a stamp and walk to the post-box and post it </w:t>
                      </w:r>
                      <w:r w:rsidRPr="005F4170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Let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 us know when the person you chose to write to, writes back!</w:t>
                      </w:r>
                    </w:p>
                    <w:p w:rsidR="002957C6" w:rsidRPr="00A24E95" w:rsidRDefault="002957C6" w:rsidP="002957C6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</w:p>
                    <w:p w:rsidR="00DA060F" w:rsidRPr="00A24E95" w:rsidRDefault="004B485A" w:rsidP="00CF4424">
                      <w:pPr>
                        <w:rPr>
                          <w:color w:val="00B05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Practise writing your child’s first name and surname. Can they form the cursive and capital letters correctly (if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you’re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 unsure just ask!).</w:t>
                      </w:r>
                    </w:p>
                    <w:p w:rsidR="00CF4424" w:rsidRDefault="00CF4424"/>
                  </w:txbxContent>
                </v:textbox>
                <w10:wrap type="square"/>
              </v:shape>
            </w:pict>
          </mc:Fallback>
        </mc:AlternateContent>
      </w:r>
      <w:r w:rsidR="002D7A0F" w:rsidRPr="00091D4F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60FD98" wp14:editId="69ED99A4">
                <wp:simplePos x="0" y="0"/>
                <wp:positionH relativeFrom="column">
                  <wp:posOffset>4713605</wp:posOffset>
                </wp:positionH>
                <wp:positionV relativeFrom="paragraph">
                  <wp:posOffset>-236855</wp:posOffset>
                </wp:positionV>
                <wp:extent cx="2978785" cy="2411730"/>
                <wp:effectExtent l="0" t="0" r="1206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C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D4F" w:rsidRPr="00990E23" w:rsidRDefault="00091D4F" w:rsidP="00091D4F">
                            <w:pPr>
                              <w:spacing w:after="0"/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  <w:u w:val="single"/>
                              </w:rPr>
                              <w:t>Communication and Language:</w:t>
                            </w:r>
                          </w:p>
                          <w:p w:rsidR="004D4D2A" w:rsidRPr="004D4D2A" w:rsidRDefault="0057297E" w:rsidP="00091D4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BC14B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 xml:space="preserve">Share a story with your child and ask them some ‘What if?’ questions.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 xml:space="preserve"> What if there hadn’t been a bear in the cave?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>What if the little girl had found a mouse</w:t>
                            </w:r>
                            <w:r w:rsidR="002974B0"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>, not a bear</w:t>
                            </w:r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 xml:space="preserve">What if they </w:t>
                            </w:r>
                            <w:r w:rsidR="002974B0"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>ended up</w:t>
                            </w:r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 xml:space="preserve"> lost in the snowstorm?</w:t>
                            </w:r>
                            <w:proofErr w:type="gramEnd"/>
                          </w:p>
                          <w:p w:rsidR="00091D4F" w:rsidRPr="00091D4F" w:rsidRDefault="00091D4F" w:rsidP="00091D4F">
                            <w:pPr>
                              <w:rPr>
                                <w:color w:val="BC14B4"/>
                              </w:rPr>
                            </w:pPr>
                            <w:r w:rsidRPr="00091D4F">
                              <w:rPr>
                                <w:color w:val="BC14B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FD98" id="_x0000_s1033" type="#_x0000_t202" style="position:absolute;margin-left:371.15pt;margin-top:-18.65pt;width:234.55pt;height:18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" strokecolor="#bc14b4">
                <v:textbox>
                  <w:txbxContent>
                    <w:p w:rsidR="00091D4F" w:rsidRPr="00990E23" w:rsidRDefault="00091D4F" w:rsidP="00091D4F">
                      <w:pPr>
                        <w:spacing w:after="0"/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  <w:u w:val="single"/>
                        </w:rPr>
                        <w:t>Communication and Language:</w:t>
                      </w:r>
                    </w:p>
                    <w:p w:rsidR="004D4D2A" w:rsidRPr="004D4D2A" w:rsidRDefault="0057297E" w:rsidP="00091D4F">
                      <w:pPr>
                        <w:spacing w:after="0"/>
                        <w:rPr>
                          <w:rFonts w:ascii="Comic Sans MS" w:hAnsi="Comic Sans MS"/>
                          <w:b/>
                          <w:color w:val="BC14B4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 xml:space="preserve">Share a story with your child and ask them some ‘What if?’ questions.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 xml:space="preserve"> What if there hadn’t been a bear in the cave?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>What if the little girl had found a mouse</w:t>
                      </w:r>
                      <w:r w:rsidR="002974B0"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>, not a bear</w:t>
                      </w:r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>?</w:t>
                      </w:r>
                      <w:proofErr w:type="gramEnd"/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 xml:space="preserve">What if they </w:t>
                      </w:r>
                      <w:r w:rsidR="002974B0"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>ended up</w:t>
                      </w:r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 xml:space="preserve"> lost in the snowstorm?</w:t>
                      </w:r>
                      <w:proofErr w:type="gramEnd"/>
                    </w:p>
                    <w:p w:rsidR="00091D4F" w:rsidRPr="00091D4F" w:rsidRDefault="00091D4F" w:rsidP="00091D4F">
                      <w:pPr>
                        <w:rPr>
                          <w:color w:val="BC14B4"/>
                        </w:rPr>
                      </w:pPr>
                      <w:r w:rsidRPr="00091D4F">
                        <w:rPr>
                          <w:color w:val="BC14B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3B05" w:rsidRPr="00124275" w:rsidSect="00A13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D5D"/>
    <w:multiLevelType w:val="hybridMultilevel"/>
    <w:tmpl w:val="3D96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05"/>
    <w:rsid w:val="00022996"/>
    <w:rsid w:val="00080B76"/>
    <w:rsid w:val="00091D4F"/>
    <w:rsid w:val="00124275"/>
    <w:rsid w:val="00145837"/>
    <w:rsid w:val="00151A4E"/>
    <w:rsid w:val="002957C6"/>
    <w:rsid w:val="002974B0"/>
    <w:rsid w:val="002B3027"/>
    <w:rsid w:val="002D7A0F"/>
    <w:rsid w:val="004141A9"/>
    <w:rsid w:val="00423B58"/>
    <w:rsid w:val="00444F05"/>
    <w:rsid w:val="004A27A5"/>
    <w:rsid w:val="004B485A"/>
    <w:rsid w:val="004D4D2A"/>
    <w:rsid w:val="00506446"/>
    <w:rsid w:val="00537C29"/>
    <w:rsid w:val="00551C75"/>
    <w:rsid w:val="0057297E"/>
    <w:rsid w:val="005A5933"/>
    <w:rsid w:val="005F4170"/>
    <w:rsid w:val="0060515D"/>
    <w:rsid w:val="00623CA5"/>
    <w:rsid w:val="006A52B0"/>
    <w:rsid w:val="006E78FB"/>
    <w:rsid w:val="00732283"/>
    <w:rsid w:val="00770633"/>
    <w:rsid w:val="007936F8"/>
    <w:rsid w:val="00824B47"/>
    <w:rsid w:val="008A3596"/>
    <w:rsid w:val="008E421B"/>
    <w:rsid w:val="00922D86"/>
    <w:rsid w:val="009403C1"/>
    <w:rsid w:val="00990E23"/>
    <w:rsid w:val="00A13B05"/>
    <w:rsid w:val="00A24E95"/>
    <w:rsid w:val="00A87D37"/>
    <w:rsid w:val="00A953EC"/>
    <w:rsid w:val="00AD6E44"/>
    <w:rsid w:val="00B50ECE"/>
    <w:rsid w:val="00B5571E"/>
    <w:rsid w:val="00B939C0"/>
    <w:rsid w:val="00BA2A8D"/>
    <w:rsid w:val="00BB0F77"/>
    <w:rsid w:val="00C53D86"/>
    <w:rsid w:val="00C64A16"/>
    <w:rsid w:val="00CF4424"/>
    <w:rsid w:val="00D0462B"/>
    <w:rsid w:val="00D37F88"/>
    <w:rsid w:val="00DA060F"/>
    <w:rsid w:val="00EA44D0"/>
    <w:rsid w:val="00F219FC"/>
    <w:rsid w:val="00F348DF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D390"/>
  <w15:docId w15:val="{75FCE94D-1090-489A-A629-50BEAE04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Brown</dc:creator>
  <cp:lastModifiedBy>R Lever</cp:lastModifiedBy>
  <cp:revision>15</cp:revision>
  <cp:lastPrinted>2020-02-28T12:04:00Z</cp:lastPrinted>
  <dcterms:created xsi:type="dcterms:W3CDTF">2020-02-27T21:23:00Z</dcterms:created>
  <dcterms:modified xsi:type="dcterms:W3CDTF">2020-02-28T12:15:00Z</dcterms:modified>
</cp:coreProperties>
</file>