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05" w:rsidRPr="00990E23" w:rsidRDefault="002957C6" w:rsidP="00A13B05">
      <w:pPr>
        <w:rPr>
          <w:rFonts w:ascii="Comic Sans MS" w:hAnsi="Comic Sans MS" w:cs="Arial"/>
          <w:color w:val="FF0000"/>
          <w:sz w:val="32"/>
          <w:szCs w:val="16"/>
        </w:rPr>
      </w:pPr>
      <w:r w:rsidRPr="006A52B0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B1E190" wp14:editId="77273A0F">
                <wp:simplePos x="0" y="0"/>
                <wp:positionH relativeFrom="margin">
                  <wp:posOffset>1355090</wp:posOffset>
                </wp:positionH>
                <wp:positionV relativeFrom="paragraph">
                  <wp:posOffset>2169160</wp:posOffset>
                </wp:positionV>
                <wp:extent cx="6431915" cy="18288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6A52B0" w:rsidRDefault="00990E23" w:rsidP="006A5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Reception H</w:t>
                            </w:r>
                            <w:r w:rsidR="006A52B0" w:rsidRPr="006A52B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omework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Grid – Autumn Term 1</w:t>
                            </w:r>
                          </w:p>
                          <w:p w:rsidR="006A52B0" w:rsidRPr="00A13B05" w:rsidRDefault="006A52B0" w:rsidP="006A52B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</w:pP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Here are some homework activities for you to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enjoy and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do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with your child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at home.</w:t>
                            </w:r>
                          </w:p>
                          <w:p w:rsidR="006A52B0" w:rsidRPr="00A13B05" w:rsidRDefault="006A52B0" w:rsidP="006A52B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</w:pP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Choos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 one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piece of homework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out of one of the learning areas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to do each week (it does not matter which piece) and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stick it in your homework book. If it is talking homework then can parents please scribe any conversation or interesting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points.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Highlight it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off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your grid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to show that it has been done. Your homework book will be sent out on a Friday an collected and marked on a Wednesday.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sym w:font="Wingdings" w:char="F04A"/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 (New homework grids will be stuck in at th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 start of each new half term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)</w:t>
                            </w:r>
                          </w:p>
                          <w:p w:rsidR="006A52B0" w:rsidRDefault="006A5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7pt;margin-top:170.8pt;width:506.45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" strokecolor="red">
                <v:textbox>
                  <w:txbxContent>
                    <w:p w:rsidR="006A52B0" w:rsidRPr="006A52B0" w:rsidRDefault="00990E23" w:rsidP="006A5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Reception H</w:t>
                      </w:r>
                      <w:r w:rsidR="006A52B0" w:rsidRPr="006A52B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omework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Grid – Autumn Term 1</w:t>
                      </w:r>
                    </w:p>
                    <w:p w:rsidR="006A52B0" w:rsidRPr="00A13B05" w:rsidRDefault="006A52B0" w:rsidP="006A52B0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</w:pP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Here are some homework activities for you to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enjoy and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do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with your child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at home.</w:t>
                      </w:r>
                    </w:p>
                    <w:p w:rsidR="006A52B0" w:rsidRPr="00A13B05" w:rsidRDefault="006A52B0" w:rsidP="006A52B0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</w:pP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Choos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 one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piece of homework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out of one of the learning areas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to do each week (it does not matter which piece) and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stick it in your homework book. If it is talking homework then can parents please scribe any conversation or interesting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points.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Highlight it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off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your grid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to show that it has been done. Your homework book will be sent out on a Friday an collected and marked on a Wednesday.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sym w:font="Wingdings" w:char="F04A"/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 (New homework grids will be stuck in at th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 start of each new half term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)</w:t>
                      </w:r>
                    </w:p>
                    <w:p w:rsidR="006A52B0" w:rsidRDefault="006A52B0"/>
                  </w:txbxContent>
                </v:textbox>
                <w10:wrap type="square" anchorx="margin"/>
              </v:shape>
            </w:pict>
          </mc:Fallback>
        </mc:AlternateContent>
      </w:r>
      <w:r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A3FF1" wp14:editId="5AA3E1A8">
                <wp:simplePos x="0" y="0"/>
                <wp:positionH relativeFrom="column">
                  <wp:posOffset>4713605</wp:posOffset>
                </wp:positionH>
                <wp:positionV relativeFrom="paragraph">
                  <wp:posOffset>-236855</wp:posOffset>
                </wp:positionV>
                <wp:extent cx="2978785" cy="2379980"/>
                <wp:effectExtent l="0" t="0" r="1206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C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Read your favourite story with a grown up. Listen and answer questions about the pictures, characters and setting. </w:t>
                            </w:r>
                            <w:r w:rsidRPr="00990E23"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  <w:t xml:space="preserve">What might happen next? How are the characters feeling? </w:t>
                            </w:r>
                            <w:r w:rsidR="00990E23"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  <w:t xml:space="preserve">Why do they feel </w:t>
                            </w:r>
                            <w:proofErr w:type="gramStart"/>
                            <w:r w:rsidR="00990E23"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  <w:t>happy/sad</w:t>
                            </w:r>
                            <w:proofErr w:type="gramEnd"/>
                            <w:r w:rsidR="00990E23"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990E23">
                              <w:rPr>
                                <w:rFonts w:ascii="Comic Sans MS" w:hAnsi="Comic Sans MS"/>
                                <w:i/>
                                <w:color w:val="BC14B4"/>
                                <w:sz w:val="24"/>
                                <w:szCs w:val="24"/>
                              </w:rPr>
                              <w:t xml:space="preserve">Can you join in with the story? </w:t>
                            </w:r>
                          </w:p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Draw a picture of your favourite part in your homework book.</w:t>
                            </w:r>
                          </w:p>
                          <w:p w:rsidR="00091D4F" w:rsidRPr="00091D4F" w:rsidRDefault="00091D4F" w:rsidP="00091D4F">
                            <w:pPr>
                              <w:rPr>
                                <w:color w:val="BC14B4"/>
                              </w:rPr>
                            </w:pPr>
                            <w:r w:rsidRPr="00091D4F">
                              <w:rPr>
                                <w:color w:val="BC14B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15pt;margin-top:-18.65pt;width:234.55pt;height:18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" strokecolor="#bc14b4">
                <v:textbox>
                  <w:txbxContent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Read your favourite story with a grown up. Listen and answer questions about the pictures, characters and setting. </w:t>
                      </w:r>
                      <w:r w:rsidRPr="00990E23"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  <w:t xml:space="preserve">What might happen next? How are the characters feeling? </w:t>
                      </w:r>
                      <w:r w:rsidR="00990E23"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  <w:t xml:space="preserve">Why do they feel </w:t>
                      </w:r>
                      <w:proofErr w:type="gramStart"/>
                      <w:r w:rsidR="00990E23"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  <w:t>happy/sad</w:t>
                      </w:r>
                      <w:proofErr w:type="gramEnd"/>
                      <w:r w:rsidR="00990E23"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  <w:t xml:space="preserve">? </w:t>
                      </w:r>
                      <w:r w:rsidRPr="00990E23">
                        <w:rPr>
                          <w:rFonts w:ascii="Comic Sans MS" w:hAnsi="Comic Sans MS"/>
                          <w:i/>
                          <w:color w:val="BC14B4"/>
                          <w:sz w:val="24"/>
                          <w:szCs w:val="24"/>
                        </w:rPr>
                        <w:t xml:space="preserve">Can you join in with the story? </w:t>
                      </w:r>
                    </w:p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Draw a picture of your favourite part in your homework book.</w:t>
                      </w:r>
                    </w:p>
                    <w:p w:rsidR="00091D4F" w:rsidRPr="00091D4F" w:rsidRDefault="00091D4F" w:rsidP="00091D4F">
                      <w:pPr>
                        <w:rPr>
                          <w:color w:val="BC14B4"/>
                        </w:rPr>
                      </w:pPr>
                      <w:r w:rsidRPr="00091D4F">
                        <w:rPr>
                          <w:color w:val="BC14B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B05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4D374" wp14:editId="2600F8C9">
                <wp:simplePos x="0" y="0"/>
                <wp:positionH relativeFrom="page">
                  <wp:posOffset>141605</wp:posOffset>
                </wp:positionH>
                <wp:positionV relativeFrom="paragraph">
                  <wp:posOffset>-221615</wp:posOffset>
                </wp:positionV>
                <wp:extent cx="1529080" cy="422465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2246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05" w:rsidRPr="006A52B0" w:rsidRDefault="00A13B05" w:rsidP="00A13B05">
                            <w:pPr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  <w:t>Mathematics</w:t>
                            </w:r>
                          </w:p>
                          <w:p w:rsidR="00A13B05" w:rsidRPr="006A52B0" w:rsidRDefault="00A13B05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Go on an </w:t>
                            </w:r>
                            <w:r w:rsidR="00A24E95"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autumn</w:t>
                            </w: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walk and collect 6 different items, stick them in your homework book</w:t>
                            </w:r>
                            <w:r w:rsidR="00A24E95"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 and write the number of items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 next to your treasures</w:t>
                            </w:r>
                            <w:r w:rsidR="00A24E95"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  <w:p w:rsidR="00A24E95" w:rsidRPr="006A52B0" w:rsidRDefault="00A24E95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      </w:t>
                            </w:r>
                          </w:p>
                          <w:p w:rsidR="00A24E95" w:rsidRPr="006A52B0" w:rsidRDefault="006A52B0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Make a repeated pattern with autumn items for example, leaf, conker, stick, leaf conker stick.</w:t>
                            </w:r>
                          </w:p>
                          <w:p w:rsidR="00A24E95" w:rsidRPr="00A13B05" w:rsidRDefault="00A24E95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:rsidR="00A13B05" w:rsidRDefault="00A13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15pt;margin-top:-17.45pt;width:120.4pt;height:3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" fillcolor="white [3201]" strokecolor="#fbe4d5 [661]">
                <v:textbox>
                  <w:txbxContent>
                    <w:p w:rsidR="00A13B05" w:rsidRPr="006A52B0" w:rsidRDefault="00A13B05" w:rsidP="00A13B05">
                      <w:pPr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  <w:t>Mathematics</w:t>
                      </w:r>
                    </w:p>
                    <w:p w:rsidR="00A13B05" w:rsidRPr="006A52B0" w:rsidRDefault="00A13B05" w:rsidP="00A13B0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Go on an </w:t>
                      </w:r>
                      <w:r w:rsidR="00A24E95"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autumn</w:t>
                      </w: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walk and collect 6 different items, stick them in your homework book</w:t>
                      </w:r>
                      <w:r w:rsidR="00A24E95"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 and write the number of items</w:t>
                      </w:r>
                      <w:r w:rsidR="00990E23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 next to your treasures</w:t>
                      </w:r>
                      <w:r w:rsidR="00A24E95"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.</w:t>
                      </w:r>
                    </w:p>
                    <w:p w:rsidR="00A24E95" w:rsidRPr="006A52B0" w:rsidRDefault="00A24E95" w:rsidP="00A13B0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      </w:t>
                      </w:r>
                    </w:p>
                    <w:p w:rsidR="00A24E95" w:rsidRPr="006A52B0" w:rsidRDefault="006A52B0" w:rsidP="00A13B0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Make a repeated pattern with autumn items for example, leaf, conker, stick, leaf conker stick.</w:t>
                      </w:r>
                    </w:p>
                    <w:p w:rsidR="00A24E95" w:rsidRPr="00A13B05" w:rsidRDefault="00A24E95" w:rsidP="00A13B05">
                      <w:pPr>
                        <w:spacing w:after="0"/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  <w:u w:val="single"/>
                        </w:rPr>
                      </w:pPr>
                    </w:p>
                    <w:p w:rsidR="00A13B05" w:rsidRDefault="00A13B05"/>
                  </w:txbxContent>
                </v:textbox>
                <w10:wrap type="square" anchorx="page"/>
              </v:shape>
            </w:pict>
          </mc:Fallback>
        </mc:AlternateContent>
      </w:r>
      <w:r w:rsidR="00990E23"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5033A" wp14:editId="6E697121">
                <wp:simplePos x="0" y="0"/>
                <wp:positionH relativeFrom="column">
                  <wp:posOffset>-139065</wp:posOffset>
                </wp:positionH>
                <wp:positionV relativeFrom="paragraph">
                  <wp:posOffset>4413885</wp:posOffset>
                </wp:positionV>
                <wp:extent cx="2360930" cy="1404620"/>
                <wp:effectExtent l="19050" t="19050" r="1333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A24E95" w:rsidRDefault="00A24E95" w:rsidP="00A24E9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Literacy:</w:t>
                            </w:r>
                          </w:p>
                          <w:p w:rsidR="00A24E95" w:rsidRDefault="00A24E95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Practise writing your</w:t>
                            </w:r>
                            <w:r w:rsidR="006A52B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full</w:t>
                            </w: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nam</w:t>
                            </w:r>
                            <w:r w:rsidR="00990E23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e in your homework book</w:t>
                            </w: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. Remember: try </w:t>
                            </w:r>
                            <w:r w:rsidR="00990E23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and use </w:t>
                            </w: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your cursive </w:t>
                            </w:r>
                            <w:r w:rsidR="00990E23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letter formation</w:t>
                            </w: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  <w:p w:rsidR="002957C6" w:rsidRPr="00A24E95" w:rsidRDefault="002957C6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:rsidR="00A24E95" w:rsidRPr="00A24E95" w:rsidRDefault="00990E23" w:rsidP="00A24E95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Read something other than your school book </w:t>
                            </w:r>
                            <w:r w:rsidRPr="00990E23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might be a recipe book, a new magazine, some road signs or </w:t>
                            </w:r>
                            <w:r w:rsidR="002957C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a library book. </w:t>
                            </w:r>
                            <w:r w:rsidR="00BA2A8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Grown-ups</w:t>
                            </w:r>
                            <w:r w:rsidR="002957C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, please write in your child’s homework diary to let us know what they read and what they thought of it. If you choose to read a recipe, did you bake something together using the instructions?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95pt;margin-top:347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" strokecolor="#00b050" strokeweight="2.25pt">
                <v:textbox style="mso-fit-shape-to-text:t">
                  <w:txbxContent>
                    <w:p w:rsidR="00A24E95" w:rsidRPr="00A24E95" w:rsidRDefault="00A24E95" w:rsidP="00A24E9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A24E95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  <w:t>Literacy:</w:t>
                      </w:r>
                    </w:p>
                    <w:p w:rsidR="00A24E95" w:rsidRDefault="00A24E95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Practise writing your</w:t>
                      </w:r>
                      <w:r w:rsidR="006A52B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full</w:t>
                      </w: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nam</w:t>
                      </w:r>
                      <w:r w:rsidR="00990E23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e in your homework book</w:t>
                      </w: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. Remember: try </w:t>
                      </w:r>
                      <w:r w:rsidR="00990E23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and use </w:t>
                      </w: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your cursive </w:t>
                      </w:r>
                      <w:r w:rsidR="00990E23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letter formation</w:t>
                      </w: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.</w:t>
                      </w:r>
                    </w:p>
                    <w:p w:rsidR="002957C6" w:rsidRPr="00A24E95" w:rsidRDefault="002957C6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:rsidR="00A24E95" w:rsidRPr="00A24E95" w:rsidRDefault="00990E23" w:rsidP="00A24E95">
                      <w:pPr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Read something other than your school book </w:t>
                      </w:r>
                      <w:r w:rsidRPr="00990E23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It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might be a recipe book, a new magazine, some road signs or </w:t>
                      </w:r>
                      <w:r w:rsidR="002957C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a library book. </w:t>
                      </w:r>
                      <w:r w:rsidR="00BA2A8D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Grown-ups</w:t>
                      </w:r>
                      <w:r w:rsidR="002957C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, please write in your child’s homework diary to let us know what they read and what they thought of it. If you choose to read a recipe, did you bake something together using the instructions?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E23"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5ED82" wp14:editId="70156B11">
                <wp:simplePos x="0" y="0"/>
                <wp:positionH relativeFrom="page">
                  <wp:posOffset>4373245</wp:posOffset>
                </wp:positionH>
                <wp:positionV relativeFrom="paragraph">
                  <wp:posOffset>4577080</wp:posOffset>
                </wp:positionV>
                <wp:extent cx="2360930" cy="1404620"/>
                <wp:effectExtent l="19050" t="1905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Harvest – draw a picture of your favourite fruit or vegetable. Try and label it. </w:t>
                            </w:r>
                            <w:r w:rsidRPr="00990E2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A24E95" w:rsidRPr="00990E23" w:rsidRDefault="00A24E95" w:rsidP="00A24E95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Talk about and explore why Christians</w:t>
                            </w:r>
                            <w:r w:rsidR="006A52B0" w:rsidRPr="00990E2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give to charity at harvest time? Why is harvest time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4.35pt;margin-top:360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" strokecolor="#5b9bd5 [3204]" strokeweight="2.25pt">
                <v:textbox style="mso-fit-shape-to-text:t">
                  <w:txbxContent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Harvest – draw a picture of your favourite fruit or vegetable. Try and label it. </w:t>
                      </w:r>
                      <w:r w:rsidRPr="00990E2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</w:p>
                    <w:p w:rsidR="00A24E95" w:rsidRPr="00990E23" w:rsidRDefault="00A24E95" w:rsidP="00A24E95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Talk about and explore why Christians</w:t>
                      </w:r>
                      <w:r w:rsidR="006A52B0" w:rsidRPr="00990E2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give to charity at harvest time? Why is harvest time important?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0E23" w:rsidRPr="00A24E95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95906" wp14:editId="6198F9BE">
                <wp:simplePos x="0" y="0"/>
                <wp:positionH relativeFrom="page">
                  <wp:posOffset>8418195</wp:posOffset>
                </wp:positionH>
                <wp:positionV relativeFrom="paragraph">
                  <wp:posOffset>3132455</wp:posOffset>
                </wp:positionV>
                <wp:extent cx="2017395" cy="3672840"/>
                <wp:effectExtent l="19050" t="19050" r="2095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091D4F" w:rsidRDefault="00A24E95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A24E95" w:rsidRPr="00091D4F" w:rsidRDefault="00990E23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Go on an a</w:t>
                            </w:r>
                            <w:r w:rsidR="00A24E95"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utumn walk. Look at changes in the weather and the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world around you</w:t>
                            </w:r>
                            <w:r w:rsidR="00A24E95"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, such as the trees. Take pictures of the interesting things you see on your walk and stick them in your homework book</w:t>
                            </w:r>
                            <w:r w:rsid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. (Grown-ups to scribe any interesting </w:t>
                            </w:r>
                            <w:proofErr w:type="gramStart"/>
                            <w:r w:rsid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conversation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s</w:t>
                            </w:r>
                            <w:r w:rsid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091D4F"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sym w:font="Wingdings" w:char="F04A"/>
                            </w:r>
                            <w:proofErr w:type="gramEnd"/>
                            <w:r w:rsid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62.85pt;margin-top:246.65pt;width:158.85pt;height:28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" strokecolor="#7030a0" strokeweight="2.25pt">
                <v:textbox>
                  <w:txbxContent>
                    <w:p w:rsidR="00A24E95" w:rsidRPr="00091D4F" w:rsidRDefault="00A24E95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</w:pPr>
                      <w:r w:rsidRPr="00091D4F"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  <w:t>Understanding the World:</w:t>
                      </w:r>
                    </w:p>
                    <w:p w:rsidR="00A24E95" w:rsidRPr="00091D4F" w:rsidRDefault="00990E23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>Go on an a</w:t>
                      </w:r>
                      <w:r w:rsidR="00A24E95" w:rsidRP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utumn walk. Look at changes in the weather and the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>world around you</w:t>
                      </w:r>
                      <w:r w:rsidR="00A24E95" w:rsidRP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>, such as the trees. Take pictures of the interesting things you see on your walk and stick them in your homework book</w:t>
                      </w:r>
                      <w:r w:rsid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. (Grown-ups to scribe any interesting </w:t>
                      </w:r>
                      <w:proofErr w:type="gramStart"/>
                      <w:r w:rsid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>conversation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>s</w:t>
                      </w:r>
                      <w:r w:rsid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 </w:t>
                      </w:r>
                      <w:r w:rsidR="00091D4F" w:rsidRP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sym w:font="Wingdings" w:char="F04A"/>
                      </w:r>
                      <w:proofErr w:type="gramEnd"/>
                      <w:r w:rsidR="00091D4F"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 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0E23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7B426" wp14:editId="5556D9FD">
                <wp:simplePos x="0" y="0"/>
                <wp:positionH relativeFrom="column">
                  <wp:posOffset>7882255</wp:posOffset>
                </wp:positionH>
                <wp:positionV relativeFrom="paragraph">
                  <wp:posOffset>-236855</wp:posOffset>
                </wp:positionV>
                <wp:extent cx="2191385" cy="3152775"/>
                <wp:effectExtent l="0" t="0" r="18415" b="28575"/>
                <wp:wrapTight wrapText="bothSides">
                  <wp:wrapPolygon edited="0">
                    <wp:start x="0" y="0"/>
                    <wp:lineTo x="0" y="21665"/>
                    <wp:lineTo x="21594" y="21665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4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 xml:space="preserve">Personal, Social, Emotional Development </w:t>
                            </w:r>
                          </w:p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Talk about your feelings and how you can manage them with a grown up.</w:t>
                            </w:r>
                            <w:proofErr w:type="gramEnd"/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‘I feel cross when...’ </w:t>
                            </w:r>
                          </w:p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Grown ups</w:t>
                            </w:r>
                            <w:proofErr w:type="spellEnd"/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– take photos of your child being kind/helpful behaving well. Talk about what you liked about the behaviour. ‘You shared your toy with ...’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0.65pt;margin-top:-18.65pt;width:172.55pt;height:248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sRKgIAAEwEAAAOAAAAZHJzL2Uyb0RvYy54bWysVNtu2zAMfR+wfxD0vvjSuG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" strokecolor="#f0409c">
                <v:textbox>
                  <w:txbxContent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  <w:t xml:space="preserve">Personal, Social, Emotional Development </w:t>
                      </w:r>
                    </w:p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proofErr w:type="gramStart"/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Talk about your feelings and how you can manage them with a grown up.</w:t>
                      </w:r>
                      <w:proofErr w:type="gramEnd"/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‘I feel cross when...’ </w:t>
                      </w:r>
                    </w:p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proofErr w:type="spellStart"/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Grown ups</w:t>
                      </w:r>
                      <w:proofErr w:type="spellEnd"/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– take photos of your child being kind/helpful behaving well. Talk about what you liked about the behaviour. ‘You shared your toy with ...’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0E23" w:rsidRPr="006A52B0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694B05" wp14:editId="4F6FEA90">
                <wp:simplePos x="0" y="0"/>
                <wp:positionH relativeFrom="column">
                  <wp:posOffset>1481455</wp:posOffset>
                </wp:positionH>
                <wp:positionV relativeFrom="paragraph">
                  <wp:posOffset>-221615</wp:posOffset>
                </wp:positionV>
                <wp:extent cx="3089910" cy="2159635"/>
                <wp:effectExtent l="0" t="0" r="1524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990E23" w:rsidRDefault="006A52B0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>Expressive Art and Design.</w:t>
                            </w:r>
                            <w:proofErr w:type="gramEnd"/>
                          </w:p>
                          <w:p w:rsidR="006A52B0" w:rsidRPr="00990E23" w:rsidRDefault="006A52B0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Collect some autumn items in your garden and make a collage out of them, stick it in your homework book.</w:t>
                            </w:r>
                          </w:p>
                          <w:p w:rsidR="006A52B0" w:rsidRPr="00990E23" w:rsidRDefault="006A52B0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Draw and label a picture of things you would wear in autumn. Why do you think it is i</w:t>
                            </w:r>
                            <w:r w:rsid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mportant to wear these things</w:t>
                            </w:r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?</w:t>
                            </w:r>
                            <w:r w:rsid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65pt;margin-top:-17.45pt;width:243.3pt;height:17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" strokecolor="#00c" strokeweight="1.5pt">
                <v:textbox>
                  <w:txbxContent>
                    <w:p w:rsidR="006A52B0" w:rsidRPr="00990E23" w:rsidRDefault="006A52B0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  <w:t>Expressive Art and Design.</w:t>
                      </w:r>
                      <w:proofErr w:type="gramEnd"/>
                    </w:p>
                    <w:p w:rsidR="006A52B0" w:rsidRPr="00990E23" w:rsidRDefault="006A52B0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Collect some autumn items in your garden and make a collage out of them, stick it in your homework book.</w:t>
                      </w:r>
                    </w:p>
                    <w:p w:rsidR="006A52B0" w:rsidRPr="00990E23" w:rsidRDefault="006A52B0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Draw and label a picture of things you would wear in autumn. Why do you think it is i</w:t>
                      </w:r>
                      <w:r w:rsid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mportant to wear these things</w:t>
                      </w:r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?</w:t>
                      </w:r>
                      <w:r w:rsid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B05" w:rsidRPr="00A13B05" w:rsidRDefault="00A13B05" w:rsidP="00A13B05">
      <w:pPr>
        <w:rPr>
          <w:sz w:val="36"/>
        </w:rPr>
      </w:pPr>
      <w:bookmarkStart w:id="0" w:name="_GoBack"/>
      <w:bookmarkEnd w:id="0"/>
    </w:p>
    <w:sectPr w:rsidR="00A13B05" w:rsidRPr="00A13B05" w:rsidSect="00A13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D5D"/>
    <w:multiLevelType w:val="hybridMultilevel"/>
    <w:tmpl w:val="3D96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5"/>
    <w:rsid w:val="00091D4F"/>
    <w:rsid w:val="002957C6"/>
    <w:rsid w:val="006A52B0"/>
    <w:rsid w:val="00732283"/>
    <w:rsid w:val="00824B47"/>
    <w:rsid w:val="00990E23"/>
    <w:rsid w:val="00A13B05"/>
    <w:rsid w:val="00A24E95"/>
    <w:rsid w:val="00B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Brown</dc:creator>
  <cp:lastModifiedBy>R Lever</cp:lastModifiedBy>
  <cp:revision>3</cp:revision>
  <cp:lastPrinted>2017-09-08T11:09:00Z</cp:lastPrinted>
  <dcterms:created xsi:type="dcterms:W3CDTF">2019-09-18T19:49:00Z</dcterms:created>
  <dcterms:modified xsi:type="dcterms:W3CDTF">2019-09-18T19:51:00Z</dcterms:modified>
</cp:coreProperties>
</file>